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AE26" w14:textId="77777777" w:rsidR="00E45763" w:rsidRPr="00356230" w:rsidRDefault="00E45763" w:rsidP="00E45763">
      <w:pPr>
        <w:tabs>
          <w:tab w:val="left" w:pos="0"/>
        </w:tabs>
        <w:spacing w:before="240"/>
        <w:ind w:right="-1"/>
        <w:jc w:val="center"/>
        <w:rPr>
          <w:rFonts w:ascii="Arial" w:hAnsi="Arial" w:cs="Arial"/>
          <w:b/>
          <w:sz w:val="24"/>
          <w:szCs w:val="24"/>
          <w:u w:val="single"/>
        </w:rPr>
      </w:pPr>
      <w:r w:rsidRPr="00356230">
        <w:rPr>
          <w:rFonts w:ascii="Arial" w:hAnsi="Arial" w:cs="Arial"/>
          <w:b/>
          <w:sz w:val="24"/>
          <w:szCs w:val="24"/>
          <w:u w:val="single"/>
        </w:rPr>
        <w:t>Modelo de Proposta de Preço</w:t>
      </w:r>
    </w:p>
    <w:p w14:paraId="374F4F5A" w14:textId="77777777" w:rsidR="00894DAA" w:rsidRPr="00290770" w:rsidRDefault="00894DAA" w:rsidP="00894DAA">
      <w:pPr>
        <w:jc w:val="both"/>
        <w:rPr>
          <w:rFonts w:ascii="Arial" w:hAnsi="Arial" w:cs="Arial"/>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093"/>
        <w:gridCol w:w="316"/>
        <w:gridCol w:w="2485"/>
        <w:gridCol w:w="203"/>
        <w:gridCol w:w="995"/>
        <w:gridCol w:w="851"/>
        <w:gridCol w:w="8"/>
        <w:gridCol w:w="992"/>
        <w:gridCol w:w="1134"/>
        <w:gridCol w:w="1418"/>
      </w:tblGrid>
      <w:tr w:rsidR="00AC0833" w:rsidRPr="0081267D" w14:paraId="033D26BA" w14:textId="77777777" w:rsidTr="00DC6D64">
        <w:trPr>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B720B83" w14:textId="7E70C252" w:rsidR="00AC0833" w:rsidRPr="007B3D14" w:rsidRDefault="00AC0833" w:rsidP="00675289">
            <w:pPr>
              <w:ind w:right="-1"/>
              <w:jc w:val="center"/>
              <w:rPr>
                <w:rFonts w:ascii="Arial" w:hAnsi="Arial" w:cs="Arial"/>
                <w:b/>
              </w:rPr>
            </w:pPr>
            <w:r w:rsidRPr="00290770">
              <w:rPr>
                <w:rFonts w:ascii="Arial" w:hAnsi="Arial" w:cs="Arial"/>
                <w:b/>
              </w:rPr>
              <w:t xml:space="preserve">PROCESSO ADMINISTRATIVO N° </w:t>
            </w:r>
            <w:r>
              <w:rPr>
                <w:rFonts w:ascii="Arial" w:hAnsi="Arial" w:cs="Arial"/>
                <w:b/>
              </w:rPr>
              <w:t>00</w:t>
            </w:r>
            <w:r w:rsidR="00EE2B90">
              <w:rPr>
                <w:rFonts w:ascii="Arial" w:hAnsi="Arial" w:cs="Arial"/>
                <w:b/>
              </w:rPr>
              <w:t>6</w:t>
            </w:r>
            <w:r w:rsidRPr="00290770">
              <w:rPr>
                <w:rFonts w:ascii="Arial" w:hAnsi="Arial" w:cs="Arial"/>
                <w:b/>
              </w:rPr>
              <w:t>/202</w:t>
            </w:r>
            <w:r>
              <w:rPr>
                <w:rFonts w:ascii="Arial" w:hAnsi="Arial" w:cs="Arial"/>
                <w:b/>
              </w:rPr>
              <w:t>5</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EF4BBAD" w14:textId="3F0F9854" w:rsidR="00AC0833" w:rsidRPr="00AC0833" w:rsidRDefault="0081442E" w:rsidP="00675289">
            <w:pPr>
              <w:ind w:right="-1"/>
              <w:jc w:val="center"/>
              <w:rPr>
                <w:rFonts w:ascii="Arial" w:hAnsi="Arial" w:cs="Arial"/>
                <w:b/>
              </w:rPr>
            </w:pPr>
            <w:r w:rsidRPr="00356230">
              <w:rPr>
                <w:rFonts w:ascii="Arial" w:hAnsi="Arial" w:cs="Arial"/>
                <w:b/>
              </w:rPr>
              <w:t>MODALIDADE DISPENSA ELETRÔNICA</w:t>
            </w:r>
          </w:p>
        </w:tc>
        <w:tc>
          <w:tcPr>
            <w:tcW w:w="284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6BAFF74" w14:textId="774E40C7" w:rsidR="00AC0833" w:rsidRPr="00290770" w:rsidRDefault="00AC0833" w:rsidP="00675289">
            <w:pPr>
              <w:jc w:val="center"/>
              <w:rPr>
                <w:rFonts w:ascii="Arial" w:hAnsi="Arial" w:cs="Arial"/>
                <w:b/>
              </w:rPr>
            </w:pPr>
            <w:r w:rsidRPr="00290770">
              <w:rPr>
                <w:rFonts w:ascii="Arial" w:hAnsi="Arial" w:cs="Arial"/>
                <w:b/>
              </w:rPr>
              <w:t>DISPENSA</w:t>
            </w:r>
            <w:r>
              <w:rPr>
                <w:rFonts w:ascii="Arial" w:hAnsi="Arial" w:cs="Arial"/>
                <w:b/>
              </w:rPr>
              <w:t xml:space="preserve"> ELETRÔNICA</w:t>
            </w:r>
            <w:r w:rsidRPr="00290770">
              <w:rPr>
                <w:rFonts w:ascii="Arial" w:hAnsi="Arial" w:cs="Arial"/>
                <w:b/>
              </w:rPr>
              <w:t xml:space="preserve"> N° </w:t>
            </w:r>
            <w:r>
              <w:rPr>
                <w:rFonts w:ascii="Arial" w:hAnsi="Arial" w:cs="Arial"/>
                <w:b/>
              </w:rPr>
              <w:t>00</w:t>
            </w:r>
            <w:r w:rsidR="00EE2B90">
              <w:rPr>
                <w:rFonts w:ascii="Arial" w:hAnsi="Arial" w:cs="Arial"/>
                <w:b/>
              </w:rPr>
              <w:t>3</w:t>
            </w:r>
            <w:r w:rsidRPr="00290770">
              <w:rPr>
                <w:rFonts w:ascii="Arial" w:hAnsi="Arial" w:cs="Arial"/>
                <w:b/>
              </w:rPr>
              <w:t>/202</w:t>
            </w:r>
            <w:r>
              <w:rPr>
                <w:rFonts w:ascii="Arial" w:hAnsi="Arial" w:cs="Arial"/>
                <w:b/>
              </w:rPr>
              <w:t>5</w:t>
            </w:r>
          </w:p>
          <w:p w14:paraId="214EA832" w14:textId="77777777" w:rsidR="00AC0833" w:rsidRPr="0081267D" w:rsidRDefault="00AC0833" w:rsidP="00675289">
            <w:pPr>
              <w:tabs>
                <w:tab w:val="left" w:pos="142"/>
              </w:tabs>
              <w:ind w:right="-1"/>
              <w:jc w:val="center"/>
              <w:rPr>
                <w:rFonts w:ascii="Arial" w:hAnsi="Arial" w:cs="Arial"/>
                <w:b/>
                <w:sz w:val="18"/>
                <w:szCs w:val="18"/>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EEAF13" w14:textId="77777777" w:rsidR="00406A1D" w:rsidRPr="00356230" w:rsidRDefault="00406A1D" w:rsidP="00675289">
            <w:pPr>
              <w:pStyle w:val="TableParagraph"/>
              <w:tabs>
                <w:tab w:val="left" w:pos="142"/>
              </w:tabs>
              <w:spacing w:before="60" w:after="60" w:line="276" w:lineRule="auto"/>
              <w:ind w:right="66"/>
              <w:jc w:val="center"/>
              <w:rPr>
                <w:rFonts w:ascii="Arial" w:hAnsi="Arial" w:cs="Arial"/>
                <w:b/>
                <w:sz w:val="20"/>
                <w:szCs w:val="20"/>
                <w:lang w:val="pt-BR"/>
              </w:rPr>
            </w:pPr>
            <w:r w:rsidRPr="00356230">
              <w:rPr>
                <w:rFonts w:ascii="Arial" w:hAnsi="Arial" w:cs="Arial"/>
                <w:b/>
                <w:sz w:val="20"/>
                <w:szCs w:val="20"/>
                <w:lang w:val="pt-BR"/>
              </w:rPr>
              <w:t>TIPO</w:t>
            </w:r>
          </w:p>
          <w:p w14:paraId="619744F4" w14:textId="7CBF3D59" w:rsidR="00AC0833" w:rsidRPr="0081267D" w:rsidRDefault="00406A1D" w:rsidP="00675289">
            <w:pPr>
              <w:tabs>
                <w:tab w:val="left" w:pos="142"/>
              </w:tabs>
              <w:ind w:right="-1"/>
              <w:jc w:val="center"/>
              <w:rPr>
                <w:rFonts w:ascii="Arial" w:hAnsi="Arial" w:cs="Arial"/>
                <w:b/>
                <w:sz w:val="18"/>
                <w:szCs w:val="18"/>
              </w:rPr>
            </w:pPr>
            <w:r w:rsidRPr="00356230">
              <w:rPr>
                <w:rFonts w:ascii="Arial" w:hAnsi="Arial" w:cs="Arial"/>
                <w:b/>
              </w:rPr>
              <w:t>MENOR PREÇO</w:t>
            </w:r>
          </w:p>
        </w:tc>
      </w:tr>
      <w:tr w:rsidR="00DB3710" w:rsidRPr="0081267D" w14:paraId="0344B7BF" w14:textId="77777777" w:rsidTr="00433AF7">
        <w:trPr>
          <w:trHeight w:val="270"/>
          <w:jc w:val="center"/>
        </w:trPr>
        <w:tc>
          <w:tcPr>
            <w:tcW w:w="1119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1F730" w14:textId="793371A7" w:rsidR="00DB3710" w:rsidRPr="0081267D" w:rsidRDefault="003C79D3" w:rsidP="00DB3710">
            <w:pPr>
              <w:tabs>
                <w:tab w:val="left" w:pos="142"/>
              </w:tabs>
              <w:ind w:right="-1"/>
              <w:jc w:val="both"/>
              <w:rPr>
                <w:rFonts w:ascii="Arial" w:hAnsi="Arial" w:cs="Arial"/>
                <w:b/>
                <w:sz w:val="18"/>
                <w:szCs w:val="18"/>
              </w:rPr>
            </w:pPr>
            <w:r w:rsidRPr="00356230">
              <w:rPr>
                <w:rFonts w:ascii="Arial" w:hAnsi="Arial" w:cs="Arial"/>
              </w:rPr>
              <w:t>PROPONENTE:</w:t>
            </w:r>
          </w:p>
        </w:tc>
      </w:tr>
      <w:tr w:rsidR="00714ED1" w:rsidRPr="0081267D" w14:paraId="76519322" w14:textId="77777777" w:rsidTr="00433AF7">
        <w:trPr>
          <w:trHeight w:val="288"/>
          <w:jc w:val="center"/>
        </w:trPr>
        <w:tc>
          <w:tcPr>
            <w:tcW w:w="864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4A10AF9" w14:textId="2B7D6841" w:rsidR="00714ED1" w:rsidRPr="007F3F0D" w:rsidRDefault="00714ED1" w:rsidP="00714ED1">
            <w:pPr>
              <w:tabs>
                <w:tab w:val="left" w:pos="142"/>
              </w:tabs>
              <w:ind w:right="-1"/>
              <w:jc w:val="both"/>
              <w:rPr>
                <w:rFonts w:ascii="Arial" w:hAnsi="Arial" w:cs="Arial"/>
                <w:b/>
                <w:bCs/>
                <w:sz w:val="18"/>
                <w:szCs w:val="18"/>
              </w:rPr>
            </w:pPr>
            <w:r w:rsidRPr="00356230">
              <w:rPr>
                <w:rFonts w:ascii="Arial" w:hAnsi="Arial" w:cs="Arial"/>
              </w:rPr>
              <w:t xml:space="preserve">ENDEREÇO: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28692" w14:textId="05155019" w:rsidR="00714ED1" w:rsidRPr="007F3F0D" w:rsidRDefault="00714ED1" w:rsidP="00714ED1">
            <w:pPr>
              <w:tabs>
                <w:tab w:val="left" w:pos="142"/>
              </w:tabs>
              <w:ind w:right="-1"/>
              <w:jc w:val="both"/>
              <w:rPr>
                <w:rFonts w:ascii="Arial" w:hAnsi="Arial" w:cs="Arial"/>
                <w:b/>
                <w:bCs/>
                <w:sz w:val="18"/>
                <w:szCs w:val="18"/>
              </w:rPr>
            </w:pPr>
            <w:r w:rsidRPr="00356230">
              <w:rPr>
                <w:rFonts w:ascii="Arial" w:hAnsi="Arial" w:cs="Arial"/>
              </w:rPr>
              <w:t>PROCESSO N.º 003/2025</w:t>
            </w:r>
          </w:p>
        </w:tc>
      </w:tr>
      <w:tr w:rsidR="00EF3400" w:rsidRPr="0081267D" w14:paraId="62676A61" w14:textId="77777777" w:rsidTr="00433AF7">
        <w:trPr>
          <w:trHeight w:val="263"/>
          <w:jc w:val="center"/>
        </w:trPr>
        <w:tc>
          <w:tcPr>
            <w:tcW w:w="27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C74BF" w14:textId="1DD7584F" w:rsidR="00EF3400" w:rsidRPr="007F3F0D" w:rsidRDefault="00EF3400" w:rsidP="00EF3400">
            <w:pPr>
              <w:tabs>
                <w:tab w:val="left" w:pos="142"/>
              </w:tabs>
              <w:ind w:right="-1"/>
              <w:jc w:val="both"/>
              <w:rPr>
                <w:rFonts w:ascii="Arial" w:hAnsi="Arial" w:cs="Arial"/>
                <w:b/>
                <w:bCs/>
                <w:sz w:val="18"/>
                <w:szCs w:val="18"/>
              </w:rPr>
            </w:pPr>
            <w:r w:rsidRPr="00356230">
              <w:rPr>
                <w:rFonts w:ascii="Arial" w:hAnsi="Arial" w:cs="Arial"/>
              </w:rPr>
              <w:t xml:space="preserve">CIDADE: </w:t>
            </w:r>
          </w:p>
        </w:tc>
        <w:tc>
          <w:tcPr>
            <w:tcW w:w="28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57B56D" w14:textId="6963A2FE" w:rsidR="00EF3400" w:rsidRPr="007F3F0D" w:rsidRDefault="00EF3400" w:rsidP="00EF3400">
            <w:pPr>
              <w:tabs>
                <w:tab w:val="left" w:pos="142"/>
              </w:tabs>
              <w:ind w:right="-1"/>
              <w:jc w:val="both"/>
              <w:rPr>
                <w:rFonts w:ascii="Arial" w:hAnsi="Arial" w:cs="Arial"/>
                <w:b/>
                <w:bCs/>
                <w:sz w:val="18"/>
                <w:szCs w:val="18"/>
              </w:rPr>
            </w:pPr>
            <w:r w:rsidRPr="00356230">
              <w:rPr>
                <w:rFonts w:ascii="Arial" w:hAnsi="Arial" w:cs="Arial"/>
              </w:rPr>
              <w:t xml:space="preserve">UF: </w:t>
            </w:r>
          </w:p>
        </w:tc>
        <w:tc>
          <w:tcPr>
            <w:tcW w:w="30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8D801F9" w14:textId="2E70D160" w:rsidR="00EF3400" w:rsidRPr="007F3F0D" w:rsidRDefault="00EF3400" w:rsidP="00EF3400">
            <w:pPr>
              <w:tabs>
                <w:tab w:val="left" w:pos="142"/>
              </w:tabs>
              <w:ind w:right="-1"/>
              <w:jc w:val="both"/>
              <w:rPr>
                <w:rFonts w:ascii="Arial" w:hAnsi="Arial" w:cs="Arial"/>
                <w:b/>
                <w:bCs/>
                <w:sz w:val="18"/>
                <w:szCs w:val="18"/>
              </w:rPr>
            </w:pPr>
            <w:r w:rsidRPr="00356230">
              <w:rPr>
                <w:rFonts w:ascii="Arial" w:hAnsi="Arial" w:cs="Arial"/>
              </w:rPr>
              <w:t xml:space="preserve">FONE: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B380F7" w14:textId="391D2751" w:rsidR="00EF3400" w:rsidRPr="007F3F0D" w:rsidRDefault="00EF3400" w:rsidP="00EF3400">
            <w:pPr>
              <w:tabs>
                <w:tab w:val="left" w:pos="142"/>
              </w:tabs>
              <w:ind w:right="-1"/>
              <w:jc w:val="both"/>
              <w:rPr>
                <w:rFonts w:ascii="Arial" w:hAnsi="Arial" w:cs="Arial"/>
                <w:b/>
                <w:bCs/>
                <w:sz w:val="18"/>
                <w:szCs w:val="18"/>
              </w:rPr>
            </w:pPr>
            <w:r w:rsidRPr="00356230">
              <w:rPr>
                <w:rFonts w:ascii="Arial" w:hAnsi="Arial" w:cs="Arial"/>
              </w:rPr>
              <w:t xml:space="preserve">ENTREGA: PARCELADA  </w:t>
            </w:r>
          </w:p>
        </w:tc>
      </w:tr>
      <w:tr w:rsidR="004F7408" w:rsidRPr="0081267D" w14:paraId="6D2ED591" w14:textId="77777777" w:rsidTr="00433AF7">
        <w:trPr>
          <w:trHeight w:val="268"/>
          <w:jc w:val="center"/>
        </w:trPr>
        <w:tc>
          <w:tcPr>
            <w:tcW w:w="27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D839DB" w14:textId="017A3645" w:rsidR="004F7408" w:rsidRPr="007F3F0D" w:rsidRDefault="004F7408" w:rsidP="004F7408">
            <w:pPr>
              <w:tabs>
                <w:tab w:val="left" w:pos="142"/>
              </w:tabs>
              <w:ind w:right="-1"/>
              <w:jc w:val="both"/>
              <w:rPr>
                <w:rFonts w:ascii="Arial" w:hAnsi="Arial" w:cs="Arial"/>
                <w:b/>
                <w:bCs/>
                <w:sz w:val="18"/>
                <w:szCs w:val="18"/>
              </w:rPr>
            </w:pPr>
            <w:r w:rsidRPr="00356230">
              <w:rPr>
                <w:rFonts w:ascii="Arial" w:hAnsi="Arial" w:cs="Arial"/>
              </w:rPr>
              <w:t xml:space="preserve">BANCO: </w:t>
            </w:r>
          </w:p>
        </w:tc>
        <w:tc>
          <w:tcPr>
            <w:tcW w:w="28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303EAE" w14:textId="488094C3" w:rsidR="004F7408" w:rsidRPr="007F3F0D" w:rsidRDefault="004F7408" w:rsidP="004F7408">
            <w:pPr>
              <w:tabs>
                <w:tab w:val="left" w:pos="142"/>
              </w:tabs>
              <w:ind w:right="-1"/>
              <w:jc w:val="both"/>
              <w:rPr>
                <w:rFonts w:ascii="Arial" w:hAnsi="Arial" w:cs="Arial"/>
                <w:b/>
                <w:bCs/>
                <w:sz w:val="18"/>
                <w:szCs w:val="18"/>
              </w:rPr>
            </w:pPr>
            <w:r w:rsidRPr="00356230">
              <w:rPr>
                <w:rFonts w:ascii="Arial" w:hAnsi="Arial" w:cs="Arial"/>
              </w:rPr>
              <w:t xml:space="preserve">AGÊNCIA: </w:t>
            </w:r>
          </w:p>
        </w:tc>
        <w:tc>
          <w:tcPr>
            <w:tcW w:w="30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9E174ED" w14:textId="07D7D051" w:rsidR="004F7408" w:rsidRPr="007F3F0D" w:rsidRDefault="004F7408" w:rsidP="004F7408">
            <w:pPr>
              <w:tabs>
                <w:tab w:val="left" w:pos="142"/>
              </w:tabs>
              <w:ind w:right="-1"/>
              <w:jc w:val="both"/>
              <w:rPr>
                <w:rFonts w:ascii="Arial" w:hAnsi="Arial" w:cs="Arial"/>
                <w:b/>
                <w:bCs/>
                <w:sz w:val="18"/>
                <w:szCs w:val="18"/>
              </w:rPr>
            </w:pPr>
            <w:r w:rsidRPr="00356230">
              <w:rPr>
                <w:rFonts w:ascii="Arial" w:hAnsi="Arial" w:cs="Arial"/>
              </w:rPr>
              <w:t xml:space="preserve">CONTA: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66C20A" w14:textId="7D5F5956" w:rsidR="004F7408" w:rsidRPr="007F3F0D" w:rsidRDefault="004F7408" w:rsidP="004F7408">
            <w:pPr>
              <w:tabs>
                <w:tab w:val="left" w:pos="142"/>
              </w:tabs>
              <w:ind w:right="-1"/>
              <w:jc w:val="both"/>
              <w:rPr>
                <w:rFonts w:ascii="Arial" w:hAnsi="Arial" w:cs="Arial"/>
                <w:b/>
                <w:bCs/>
                <w:sz w:val="18"/>
                <w:szCs w:val="18"/>
              </w:rPr>
            </w:pPr>
            <w:r w:rsidRPr="00356230">
              <w:rPr>
                <w:rFonts w:ascii="Arial" w:hAnsi="Arial" w:cs="Arial"/>
              </w:rPr>
              <w:t>VALIDADE DA PROPOSTA: 60 DIAS</w:t>
            </w:r>
          </w:p>
        </w:tc>
      </w:tr>
      <w:tr w:rsidR="00A311AB" w:rsidRPr="0081267D" w14:paraId="5F8BF85F" w14:textId="77777777" w:rsidTr="00433AF7">
        <w:trPr>
          <w:trHeight w:val="286"/>
          <w:jc w:val="center"/>
        </w:trPr>
        <w:tc>
          <w:tcPr>
            <w:tcW w:w="764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72C4E9" w14:textId="6D01A4C1" w:rsidR="00A311AB" w:rsidRPr="007F3F0D" w:rsidRDefault="00A311AB" w:rsidP="00A311AB">
            <w:pPr>
              <w:tabs>
                <w:tab w:val="left" w:pos="142"/>
              </w:tabs>
              <w:ind w:right="-1"/>
              <w:jc w:val="both"/>
              <w:rPr>
                <w:rFonts w:ascii="Arial" w:hAnsi="Arial" w:cs="Arial"/>
                <w:b/>
                <w:bCs/>
                <w:sz w:val="18"/>
                <w:szCs w:val="18"/>
              </w:rPr>
            </w:pPr>
            <w:r w:rsidRPr="00356230">
              <w:rPr>
                <w:rFonts w:ascii="Arial" w:hAnsi="Arial" w:cs="Arial"/>
              </w:rPr>
              <w:t xml:space="preserve">E-MAIL: </w:t>
            </w:r>
          </w:p>
        </w:tc>
        <w:tc>
          <w:tcPr>
            <w:tcW w:w="355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5A26B7" w14:textId="731A772D" w:rsidR="00A311AB" w:rsidRPr="007F3F0D" w:rsidRDefault="00A311AB" w:rsidP="00A311AB">
            <w:pPr>
              <w:tabs>
                <w:tab w:val="left" w:pos="142"/>
              </w:tabs>
              <w:ind w:right="-1"/>
              <w:jc w:val="both"/>
              <w:rPr>
                <w:rFonts w:ascii="Arial" w:hAnsi="Arial" w:cs="Arial"/>
                <w:b/>
                <w:bCs/>
                <w:sz w:val="18"/>
                <w:szCs w:val="18"/>
              </w:rPr>
            </w:pPr>
            <w:r w:rsidRPr="00356230">
              <w:rPr>
                <w:rFonts w:ascii="Arial" w:hAnsi="Arial" w:cs="Arial"/>
              </w:rPr>
              <w:t xml:space="preserve">CELULAR: </w:t>
            </w:r>
          </w:p>
        </w:tc>
      </w:tr>
      <w:tr w:rsidR="00433AF7" w:rsidRPr="0081267D" w14:paraId="190773F0" w14:textId="77777777" w:rsidTr="00433AF7">
        <w:trPr>
          <w:trHeight w:val="262"/>
          <w:jc w:val="center"/>
        </w:trPr>
        <w:tc>
          <w:tcPr>
            <w:tcW w:w="765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6E743A4" w14:textId="3586305B" w:rsidR="00433AF7" w:rsidRPr="007F3F0D" w:rsidRDefault="00433AF7" w:rsidP="00433AF7">
            <w:pPr>
              <w:tabs>
                <w:tab w:val="left" w:pos="142"/>
              </w:tabs>
              <w:ind w:right="-1"/>
              <w:jc w:val="both"/>
              <w:rPr>
                <w:rFonts w:ascii="Arial" w:hAnsi="Arial" w:cs="Arial"/>
                <w:b/>
                <w:bCs/>
                <w:sz w:val="18"/>
                <w:szCs w:val="18"/>
              </w:rPr>
            </w:pPr>
            <w:r w:rsidRPr="00356230">
              <w:rPr>
                <w:rFonts w:ascii="Arial" w:hAnsi="Arial" w:cs="Arial"/>
              </w:rPr>
              <w:t xml:space="preserve">CNPJ: </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41B69C" w14:textId="77F9EBFF" w:rsidR="00433AF7" w:rsidRPr="007F3F0D" w:rsidRDefault="00433AF7" w:rsidP="00433AF7">
            <w:pPr>
              <w:tabs>
                <w:tab w:val="left" w:pos="142"/>
              </w:tabs>
              <w:ind w:right="-1"/>
              <w:jc w:val="both"/>
              <w:rPr>
                <w:rFonts w:ascii="Arial" w:hAnsi="Arial" w:cs="Arial"/>
                <w:b/>
                <w:bCs/>
                <w:sz w:val="18"/>
                <w:szCs w:val="18"/>
              </w:rPr>
            </w:pPr>
            <w:r w:rsidRPr="00356230">
              <w:rPr>
                <w:rFonts w:ascii="Arial" w:hAnsi="Arial" w:cs="Arial"/>
              </w:rPr>
              <w:t xml:space="preserve">INSCRIÇÃO MUNICIPAL: </w:t>
            </w:r>
          </w:p>
        </w:tc>
      </w:tr>
      <w:tr w:rsidR="00FA13DF" w:rsidRPr="0081267D" w14:paraId="695E5E63" w14:textId="77777777" w:rsidTr="00DC6D64">
        <w:trPr>
          <w:jc w:val="center"/>
        </w:trPr>
        <w:tc>
          <w:tcPr>
            <w:tcW w:w="699" w:type="dxa"/>
            <w:tcBorders>
              <w:top w:val="single" w:sz="4" w:space="0" w:color="auto"/>
              <w:left w:val="single" w:sz="4" w:space="0" w:color="auto"/>
              <w:bottom w:val="single" w:sz="4" w:space="0" w:color="auto"/>
              <w:right w:val="single" w:sz="4" w:space="0" w:color="auto"/>
            </w:tcBorders>
            <w:shd w:val="clear" w:color="auto" w:fill="BFBFBF"/>
            <w:vAlign w:val="center"/>
          </w:tcPr>
          <w:p w14:paraId="44B96D42"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ITEM</w:t>
            </w:r>
          </w:p>
        </w:tc>
        <w:tc>
          <w:tcPr>
            <w:tcW w:w="509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8A16727"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DESCRIÇÃO</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tcPr>
          <w:p w14:paraId="02FF0569"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UN.</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6DC16C28" w14:textId="1A8F50BE"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QTDE</w:t>
            </w:r>
          </w:p>
        </w:tc>
        <w:tc>
          <w:tcPr>
            <w:tcW w:w="100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C7F3024" w14:textId="3B22D309"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MARCA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066681E4"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VALOR UNITÁRIO</w:t>
            </w:r>
          </w:p>
          <w:p w14:paraId="2591C3C3"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R$</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640FE669"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VALOR</w:t>
            </w:r>
          </w:p>
          <w:p w14:paraId="51072389"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TOTAL</w:t>
            </w:r>
          </w:p>
          <w:p w14:paraId="19EB0CFF" w14:textId="77777777" w:rsidR="00FA13DF" w:rsidRPr="0081267D" w:rsidRDefault="00FA13DF" w:rsidP="00FA13DF">
            <w:pPr>
              <w:tabs>
                <w:tab w:val="left" w:pos="142"/>
              </w:tabs>
              <w:ind w:right="-1"/>
              <w:jc w:val="center"/>
              <w:rPr>
                <w:rFonts w:ascii="Arial" w:hAnsi="Arial" w:cs="Arial"/>
                <w:b/>
                <w:sz w:val="18"/>
                <w:szCs w:val="18"/>
              </w:rPr>
            </w:pPr>
            <w:r w:rsidRPr="0081267D">
              <w:rPr>
                <w:rFonts w:ascii="Arial" w:hAnsi="Arial" w:cs="Arial"/>
                <w:b/>
                <w:sz w:val="18"/>
                <w:szCs w:val="18"/>
              </w:rPr>
              <w:t>R$</w:t>
            </w:r>
          </w:p>
        </w:tc>
      </w:tr>
      <w:tr w:rsidR="00801491" w:rsidRPr="0081267D" w14:paraId="49A5D2DF"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457EE4E" w14:textId="61BE7FB0" w:rsidR="00801491" w:rsidRPr="0081267D" w:rsidRDefault="00801491" w:rsidP="00801491">
            <w:pPr>
              <w:tabs>
                <w:tab w:val="left" w:pos="142"/>
              </w:tabs>
              <w:spacing w:line="256" w:lineRule="auto"/>
              <w:ind w:right="-1"/>
              <w:jc w:val="center"/>
              <w:rPr>
                <w:rFonts w:ascii="Arial" w:hAnsi="Arial" w:cs="Arial"/>
                <w:b/>
                <w:sz w:val="18"/>
                <w:szCs w:val="18"/>
              </w:rPr>
            </w:pPr>
            <w:r w:rsidRPr="00794CA6">
              <w:rPr>
                <w:rFonts w:ascii="Arial" w:hAnsi="Arial" w:cs="Arial"/>
                <w:b/>
              </w:rPr>
              <w:t>1</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1C5E0739" w14:textId="64357D98"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ÁGUA SANITÁRIA PRODUTO DE 1° LINHA, MARCA QBOA OU SIMILAR/SUPERIOR – EMBALAGEM DE 1 LITRO</w:t>
            </w:r>
          </w:p>
        </w:tc>
        <w:tc>
          <w:tcPr>
            <w:tcW w:w="995" w:type="dxa"/>
            <w:tcBorders>
              <w:top w:val="single" w:sz="4" w:space="0" w:color="auto"/>
              <w:left w:val="single" w:sz="4" w:space="0" w:color="auto"/>
              <w:bottom w:val="single" w:sz="4" w:space="0" w:color="auto"/>
              <w:right w:val="single" w:sz="4" w:space="0" w:color="auto"/>
            </w:tcBorders>
            <w:vAlign w:val="center"/>
          </w:tcPr>
          <w:p w14:paraId="5E47C3DD" w14:textId="73201751"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2B1673D2" w14:textId="312B7C3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231CAEF" w14:textId="012E82EB"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42D78A" w14:textId="274C3F74"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E53A31F" w14:textId="00CBD8E3"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0216712E"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DCF8213" w14:textId="6C49BC5F"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CBDE240" w14:textId="63CC79A7"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ÁLCOOL ETÍLICO HIDRATADO 70º INPM, USO HOSPITALAR, FRASCO PLÁSTICO RESISTÊNTE, TAMPA COM SISTEMA ANTI VAZAMENTO. FRASCO: 1L</w:t>
            </w:r>
          </w:p>
        </w:tc>
        <w:tc>
          <w:tcPr>
            <w:tcW w:w="995" w:type="dxa"/>
            <w:tcBorders>
              <w:top w:val="single" w:sz="4" w:space="0" w:color="auto"/>
              <w:left w:val="single" w:sz="4" w:space="0" w:color="auto"/>
              <w:bottom w:val="single" w:sz="4" w:space="0" w:color="auto"/>
              <w:right w:val="single" w:sz="4" w:space="0" w:color="auto"/>
            </w:tcBorders>
            <w:vAlign w:val="center"/>
          </w:tcPr>
          <w:p w14:paraId="5B9D98CD" w14:textId="3663E04C"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47FBCB5C" w14:textId="30A09B4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1B56EED" w14:textId="2A898B51"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86D4028" w14:textId="14C9C8F8"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2431201" w14:textId="332B0774"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2D3D1CFC"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D0E968D" w14:textId="1C71BA3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3B27084" w14:textId="52011456"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ÁLCOOL ANTI-SÉPTICO EM GEL - ÁLCOOL ETILICO HIDRATADO EM GEL 70 ° INPM, INCOLOR/ TRANSPARENTE, INDICADO PARA HIGIENE DAS MÃOS. UNIDADE DE FORNECIMENTO: FRASCO 450 G</w:t>
            </w:r>
          </w:p>
        </w:tc>
        <w:tc>
          <w:tcPr>
            <w:tcW w:w="995" w:type="dxa"/>
            <w:tcBorders>
              <w:top w:val="single" w:sz="4" w:space="0" w:color="auto"/>
              <w:left w:val="single" w:sz="4" w:space="0" w:color="auto"/>
              <w:bottom w:val="single" w:sz="4" w:space="0" w:color="auto"/>
              <w:right w:val="single" w:sz="4" w:space="0" w:color="auto"/>
            </w:tcBorders>
            <w:vAlign w:val="center"/>
          </w:tcPr>
          <w:p w14:paraId="1F937B3B" w14:textId="0E7610F8"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77EB42E6" w14:textId="6275B8E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77261CD" w14:textId="79B278BD"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A1EACD9" w14:textId="66B80D0C"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5D9BD3A" w14:textId="1C2F896E"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E34CA92"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4200E7A" w14:textId="5942982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4</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5CD8146B" w14:textId="6AD513FF"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color w:val="000000"/>
                <w:sz w:val="20"/>
                <w:szCs w:val="20"/>
                <w:shd w:val="clear" w:color="auto" w:fill="FFFFFF"/>
              </w:rPr>
              <w:t>CERA LÍQUIDA INCOLOR, BRILHO INSTANTÂNEO - COMPOSIÇÃO: CERAS NATURAIS, TENSOS ATIVOS NÃO IÔNICOS, POLÍMERO ACRÍLICO, RESINA NATURAL ALCALINIZADA, EMBALAGEM CONTENDO COMPOSIÇÃO E INFORMAÇÕES QUANTO À MARCA E FABRICANTE. EMBALAGEM FRASCO COM 750 ML</w:t>
            </w:r>
          </w:p>
        </w:tc>
        <w:tc>
          <w:tcPr>
            <w:tcW w:w="995" w:type="dxa"/>
            <w:tcBorders>
              <w:top w:val="single" w:sz="4" w:space="0" w:color="auto"/>
              <w:left w:val="single" w:sz="4" w:space="0" w:color="auto"/>
              <w:bottom w:val="single" w:sz="4" w:space="0" w:color="auto"/>
              <w:right w:val="single" w:sz="4" w:space="0" w:color="auto"/>
            </w:tcBorders>
            <w:vAlign w:val="center"/>
          </w:tcPr>
          <w:p w14:paraId="68942C41" w14:textId="0B6CFE13"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7729C39" w14:textId="6F5BC9AF"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96</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2DFEBAF" w14:textId="4ECEF474"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3615C2A" w14:textId="5CA509EE"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9196497" w14:textId="3DD983E0"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1FD7CFB4"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69C8A9F" w14:textId="2F5533E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5</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2E7EC0C4" w14:textId="72B55CDD"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DESINFETANTE – ASPECTO LÍQUIDO – APLICAÇÃO FUNGICIDA E BACTERIANA – EMBALAGEM DE 5 LITROS. PRODUTO DE 1° LINHA MARCA QBOA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4FB5F239" w14:textId="32B887B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21A5871" w14:textId="6C3B540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96</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7BF9177" w14:textId="7484E17A"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B3C2E5D" w14:textId="7E637FCB"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ECB7F1A" w14:textId="427ADC55"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3C24ABD4"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23F33C12" w14:textId="3B1303C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6</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554480B" w14:textId="6385D478"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 xml:space="preserve">DESINFETANTE CONCENTRADO PARA USO GERAL – FRASCO 120 ML. PRODUTO LÍQUIDO, CONCENTRADO, COM AÇÃO DESINFETANTE, BACTERICIDA E PERFUMADORA. FRAGRÂNCIA (EX: LAVANDA, EUCALIPTO, ALGODÃO etc.). </w:t>
            </w:r>
          </w:p>
        </w:tc>
        <w:tc>
          <w:tcPr>
            <w:tcW w:w="995" w:type="dxa"/>
            <w:tcBorders>
              <w:top w:val="single" w:sz="4" w:space="0" w:color="auto"/>
              <w:left w:val="single" w:sz="4" w:space="0" w:color="auto"/>
              <w:bottom w:val="single" w:sz="4" w:space="0" w:color="auto"/>
              <w:right w:val="single" w:sz="4" w:space="0" w:color="auto"/>
            </w:tcBorders>
            <w:vAlign w:val="center"/>
          </w:tcPr>
          <w:p w14:paraId="4D5CAF1A" w14:textId="2034E93F"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77B661DE" w14:textId="28E4CDB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96</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AD5714B" w14:textId="28CAEF45"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681699" w14:textId="5C05E5AE"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937C8F2" w14:textId="4A2A838F"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38E8FD0E"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62FF142" w14:textId="6CB47EF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7</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84755AE" w14:textId="63774D8D"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DETERGENTE LÍQUIDO NEUTRO – EMBALAGEM COM 500 ML. PRODUTO DE 1° LINHA MARCA YPE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23AED2D9" w14:textId="72E6FE4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04DB921F" w14:textId="22B4C9E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96</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76816715" w14:textId="0C49FDEA"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5C76D4" w14:textId="37EFA96B"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F4799ED" w14:textId="69493128"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0EE6A2CF"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E0E464D" w14:textId="0CB23EB8"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8</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4ABC0F4" w14:textId="2D1CDB3B"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DESENGORDURANTE LÍQUIDO, PRONTO PARA USO, ACONDICIONADO EM FRASCO COM 500 ML, COM AÇÃO DESINCRUSTANTE E DESENGRAXANTE, INDICADO PARA A REMOÇÃO DE GORDURAS E RESÍDUOS OLEOSOS EM SUPERFÍCIES LAVÁVEIS DE COZINHAS, COMO FOGÕES, COIFAS, AZULEJOS, PIAS, BANCADAS E UTENSÍLIOS.</w:t>
            </w:r>
          </w:p>
        </w:tc>
        <w:tc>
          <w:tcPr>
            <w:tcW w:w="995" w:type="dxa"/>
            <w:tcBorders>
              <w:top w:val="single" w:sz="4" w:space="0" w:color="auto"/>
              <w:left w:val="single" w:sz="4" w:space="0" w:color="auto"/>
              <w:bottom w:val="single" w:sz="4" w:space="0" w:color="auto"/>
              <w:right w:val="single" w:sz="4" w:space="0" w:color="auto"/>
            </w:tcBorders>
            <w:vAlign w:val="center"/>
          </w:tcPr>
          <w:p w14:paraId="0C162756" w14:textId="47133DB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48EFC7C9" w14:textId="4833D38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31D0570B" w14:textId="0D9EB74D"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0A7FF7D" w14:textId="2DCFDD90"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801249E" w14:textId="00433834"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4AFE33B6"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7FAD9F3" w14:textId="0745A18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9</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D880F99" w14:textId="15538614"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color w:val="000000"/>
                <w:sz w:val="20"/>
                <w:szCs w:val="20"/>
                <w:shd w:val="clear" w:color="auto" w:fill="FFFFFF"/>
              </w:rPr>
              <w:t>DESODORIZADOR DE AR, AROMATIZANTE DE AMBIENTES EM GERAL, AEROSOL, BIODEGRADÁVEL. EMBALAGEM DE 400 ML. VALIDADE IMPRESSA NA EMBALAGEM</w:t>
            </w:r>
          </w:p>
        </w:tc>
        <w:tc>
          <w:tcPr>
            <w:tcW w:w="995" w:type="dxa"/>
            <w:tcBorders>
              <w:top w:val="single" w:sz="4" w:space="0" w:color="auto"/>
              <w:left w:val="single" w:sz="4" w:space="0" w:color="auto"/>
              <w:bottom w:val="single" w:sz="4" w:space="0" w:color="auto"/>
              <w:right w:val="single" w:sz="4" w:space="0" w:color="auto"/>
            </w:tcBorders>
            <w:vAlign w:val="center"/>
          </w:tcPr>
          <w:p w14:paraId="67CB55FE" w14:textId="404B574D"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7EAEE363" w14:textId="2560FAF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6563F4F" w14:textId="1CEACEC8"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5C7745F" w14:textId="5FD10691"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FC81C9B" w14:textId="1A739969"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B7A7B75"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6265FDC" w14:textId="1489A9D5"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lastRenderedPageBreak/>
              <w:t>10</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9384D58" w14:textId="004515C4"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color w:val="000000"/>
                <w:sz w:val="20"/>
                <w:szCs w:val="20"/>
                <w:shd w:val="clear" w:color="auto" w:fill="FFFFFF"/>
              </w:rPr>
              <w:t>ESCOVA PLÁSTICA PARA LIMPEZA DE VASOS SANITÁRIOS, CONFECCIONADA EM MATERIAL RESISTENTE (POLIPROPILENO OU SIMILAR), COM CABO ANATÔMICO E CERDAS FIRMES E DURÁVEIS, DISPOSTAS DE FORMA CIRCULAR PARA FACILITAR O ACESSO ÀS PARTES INTERNAS DO VASO.</w:t>
            </w:r>
          </w:p>
        </w:tc>
        <w:tc>
          <w:tcPr>
            <w:tcW w:w="995" w:type="dxa"/>
            <w:tcBorders>
              <w:top w:val="single" w:sz="4" w:space="0" w:color="auto"/>
              <w:left w:val="single" w:sz="4" w:space="0" w:color="auto"/>
              <w:bottom w:val="single" w:sz="4" w:space="0" w:color="auto"/>
              <w:right w:val="single" w:sz="4" w:space="0" w:color="auto"/>
            </w:tcBorders>
            <w:vAlign w:val="center"/>
          </w:tcPr>
          <w:p w14:paraId="0FFBFB51" w14:textId="7560BB5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50E51DCE" w14:textId="1AFF1EB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0B53757" w14:textId="770B7EE8"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318AD5E" w14:textId="222251E0"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4BFC1CC" w14:textId="70F5D612"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57CBB23C"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2D7EF5E" w14:textId="484955B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11</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6106E800" w14:textId="406A89DA"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ESPONJA DE LOUÇA DUPLA FACE (FIBRA E ESPUMA) – FORMATO RETANGULAR – PACOTE COM 4 UNIDADES. MARCA BOMBRIL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60FF35C5" w14:textId="52373C6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PACOTE</w:t>
            </w:r>
          </w:p>
        </w:tc>
        <w:tc>
          <w:tcPr>
            <w:tcW w:w="851" w:type="dxa"/>
            <w:tcBorders>
              <w:top w:val="single" w:sz="4" w:space="0" w:color="auto"/>
              <w:left w:val="single" w:sz="4" w:space="0" w:color="auto"/>
              <w:bottom w:val="single" w:sz="4" w:space="0" w:color="auto"/>
              <w:right w:val="single" w:sz="4" w:space="0" w:color="auto"/>
            </w:tcBorders>
            <w:vAlign w:val="center"/>
          </w:tcPr>
          <w:p w14:paraId="39BEA461" w14:textId="2C14E47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61B4E099" w14:textId="0F108996"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31932BC" w14:textId="6A8DCCF8"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8BC3861" w14:textId="19ABB00E"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B8290D2"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2BDD9A3" w14:textId="388E0AD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12</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8534350" w14:textId="3C42B0DF"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ESPONJA DE LÃ DE AÇO – FORMATO RETANGULAR – APLICAÇÃO PARA LIMPEZA GERAL – PACOTE COM 8 UNIDADES. MARCA BOMBRIL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2D4A5311" w14:textId="658841E3"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PACOTE</w:t>
            </w:r>
          </w:p>
        </w:tc>
        <w:tc>
          <w:tcPr>
            <w:tcW w:w="851" w:type="dxa"/>
            <w:tcBorders>
              <w:top w:val="single" w:sz="4" w:space="0" w:color="auto"/>
              <w:left w:val="single" w:sz="4" w:space="0" w:color="auto"/>
              <w:bottom w:val="single" w:sz="4" w:space="0" w:color="auto"/>
              <w:right w:val="single" w:sz="4" w:space="0" w:color="auto"/>
            </w:tcBorders>
            <w:vAlign w:val="center"/>
          </w:tcPr>
          <w:p w14:paraId="17618886" w14:textId="37548A5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3BF2BE3" w14:textId="087B0A59"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8036794" w14:textId="79007FFD"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5A95084" w14:textId="5CFD35A9"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7B7FD016"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51F0C0DD" w14:textId="414CF703"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13</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1C23AED6" w14:textId="40AD1724"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FLANELA DE LIMPEZA, CONFECCIONADA EM TECIDO TIPO FLANELA, COM DIMENSÕES APROXIMADAS DE 60 CM DE COMPRIMENTO POR 40 CM DE LARGURA, NA COR LARANJA. POSSUI CANTOS ARREDONDADOS E ACABAMENTO NAS BORDAS EM OVERLOCK, PARA USO EM LIMPEZA GERAL DE SUPERFÍCIES, MÓVEIS, VIDROS, ENTRE OUTROS, COM BOA CAPACIDADE DE RETENÇÃO DE POEIRA E ABSORÇÃO.</w:t>
            </w:r>
          </w:p>
        </w:tc>
        <w:tc>
          <w:tcPr>
            <w:tcW w:w="995" w:type="dxa"/>
            <w:tcBorders>
              <w:top w:val="single" w:sz="4" w:space="0" w:color="auto"/>
              <w:left w:val="single" w:sz="4" w:space="0" w:color="auto"/>
              <w:bottom w:val="single" w:sz="4" w:space="0" w:color="auto"/>
              <w:right w:val="single" w:sz="4" w:space="0" w:color="auto"/>
            </w:tcBorders>
            <w:vAlign w:val="center"/>
          </w:tcPr>
          <w:p w14:paraId="1FF70556" w14:textId="4B5D8CE1"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6294738E" w14:textId="5EF2748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24</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7421FB14" w14:textId="7348BD6A"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6AA2F11" w14:textId="2A816E26"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9DC824E" w14:textId="233B06D2"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4EF4F877"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ADE7E68" w14:textId="166DEC6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14</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4A438D7" w14:textId="121351E9"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LIXEIRA PLÁSTICA COM PEDAL, CAPACIDADE ENTRE 13 E 15 LITROS, CONFECCIONADA EM POLIPROPILENO OU MATERIAL SIMILAR DE ALTA RESISTÊNCIA, COM TAMPA ARTICULADA E SISTEMA DE ABERTURA ACIONADO POR PEDAL, EVITANDO O CONTATO MANUAL E PROPORCIONANDO MAIOR HIGIENE NO USO.</w:t>
            </w:r>
          </w:p>
        </w:tc>
        <w:tc>
          <w:tcPr>
            <w:tcW w:w="995" w:type="dxa"/>
            <w:tcBorders>
              <w:top w:val="single" w:sz="4" w:space="0" w:color="auto"/>
              <w:left w:val="single" w:sz="4" w:space="0" w:color="auto"/>
              <w:bottom w:val="single" w:sz="4" w:space="0" w:color="auto"/>
              <w:right w:val="single" w:sz="4" w:space="0" w:color="auto"/>
            </w:tcBorders>
            <w:vAlign w:val="center"/>
          </w:tcPr>
          <w:p w14:paraId="5B258105" w14:textId="0A3A225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48D392D4" w14:textId="73448DD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77B4AC13" w14:textId="4897777B"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93A45AB" w14:textId="2CB63E0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B8F9931" w14:textId="426B62B3"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1401D3E9"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09A9ECB" w14:textId="2802655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15</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26CABFF8" w14:textId="7EF5CA22"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color w:val="000000"/>
                <w:sz w:val="20"/>
                <w:szCs w:val="20"/>
                <w:shd w:val="clear" w:color="auto" w:fill="FFFFFF"/>
              </w:rPr>
              <w:t>PANO LIMPEZA</w:t>
            </w:r>
            <w:r w:rsidRPr="00794CA6">
              <w:rPr>
                <w:rFonts w:ascii="Arial" w:hAnsi="Arial" w:cs="Arial"/>
                <w:sz w:val="20"/>
                <w:szCs w:val="20"/>
              </w:rPr>
              <w:t xml:space="preserve"> – </w:t>
            </w:r>
            <w:r w:rsidRPr="00794CA6">
              <w:rPr>
                <w:rFonts w:ascii="Arial" w:hAnsi="Arial" w:cs="Arial"/>
                <w:color w:val="000000"/>
                <w:sz w:val="20"/>
                <w:szCs w:val="20"/>
                <w:shd w:val="clear" w:color="auto" w:fill="FFFFFF"/>
              </w:rPr>
              <w:t>PANO DE LIMPEZA DE CHÃO, COMPOSIÇÃO: SACO DUPLO (LAVADO), 100% DE ALGODÃO, CRU, PRÉ-AMACIADO, COM ALTO PODER DE ABSORÇÃO, COM COSTURA DUPLA E FIOS RESISTENTES. MEDIDAS DO SACO: 65CM X 80 CM, USO DOMÉSTICO, PESO MÍNIMO 160G</w:t>
            </w:r>
            <w:r w:rsidRPr="00794CA6">
              <w:rPr>
                <w:rFonts w:ascii="Arial" w:hAnsi="Arial" w:cs="Arial"/>
                <w:sz w:val="20"/>
                <w:szCs w:val="20"/>
              </w:rPr>
              <w:t>.</w:t>
            </w:r>
          </w:p>
        </w:tc>
        <w:tc>
          <w:tcPr>
            <w:tcW w:w="995" w:type="dxa"/>
            <w:tcBorders>
              <w:top w:val="single" w:sz="4" w:space="0" w:color="auto"/>
              <w:left w:val="single" w:sz="4" w:space="0" w:color="auto"/>
              <w:bottom w:val="single" w:sz="4" w:space="0" w:color="auto"/>
              <w:right w:val="single" w:sz="4" w:space="0" w:color="auto"/>
            </w:tcBorders>
            <w:vAlign w:val="center"/>
          </w:tcPr>
          <w:p w14:paraId="4B3347FD" w14:textId="3658884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095D85E9" w14:textId="7D7073BD"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63E6FCAE" w14:textId="75CF79C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F789287" w14:textId="64714814"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F9A0D6D" w14:textId="66765394"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136F810B"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D465D20" w14:textId="5E150E1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16</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0F6F8D1D" w14:textId="68CAB969"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PANO PRATO, MATERIAL ALGODÃO, COMPRIMENTO 60 CM, LARGURA 40 CM, COR BRANCA</w:t>
            </w:r>
          </w:p>
        </w:tc>
        <w:tc>
          <w:tcPr>
            <w:tcW w:w="995" w:type="dxa"/>
            <w:tcBorders>
              <w:top w:val="single" w:sz="4" w:space="0" w:color="auto"/>
              <w:left w:val="single" w:sz="4" w:space="0" w:color="auto"/>
              <w:bottom w:val="single" w:sz="4" w:space="0" w:color="auto"/>
              <w:right w:val="single" w:sz="4" w:space="0" w:color="auto"/>
            </w:tcBorders>
            <w:vAlign w:val="center"/>
          </w:tcPr>
          <w:p w14:paraId="45854802" w14:textId="4437D34D"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25285097" w14:textId="2CB208DD"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24</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6A87EDC" w14:textId="337FCE2A"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1774C5" w14:textId="0444366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3E781E7" w14:textId="68E71602"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0F07F49"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D2137F" w14:textId="450AE29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17</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442A54F" w14:textId="4DA3D907"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LIMPADOR MULTIUSO, IMPUREZAS, LÍQUIDO, COMPONENTES ALQUIL BEZENO SULFONATO DE SÓDIO, ÁCOOL ETOXILADOS, COADJUVANTES, SEQUESTRANTES, ESSÊNCIA E ÁGUA, APLICAÇÃO PISOS EM GERAL, FRASCO COM 500 ML PRODUTO DE 1° LINHA, MARCA VEJA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4BCCAE0D" w14:textId="21C9CC65"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063E0736" w14:textId="55B2F2E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96</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4A757F8" w14:textId="4914F94C"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2E68528" w14:textId="20F9C1B4"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08F34FD" w14:textId="47E7C191"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32F87222"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3A15DCE" w14:textId="4D1DEC0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18</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60985ADC" w14:textId="0FF3928C"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LIMPA ALUMÍNIO, SOLUÇÃO LIMPEZA MULTIUSO, NOME PREPARADO PARA LIMPEZA: TENSOATIVO CATIÔNICO E NÃO IÔNICO, ESPESSANTE, SEQUESTRANTE, ÁCIDO CÍTRICO, CORANTE, FORMOL, PERFUME E ÁGUA. LIMPA/BRILHA ALUMÍNIO. FRASCO DE 500ML</w:t>
            </w:r>
          </w:p>
        </w:tc>
        <w:tc>
          <w:tcPr>
            <w:tcW w:w="995" w:type="dxa"/>
            <w:tcBorders>
              <w:top w:val="single" w:sz="4" w:space="0" w:color="auto"/>
              <w:left w:val="single" w:sz="4" w:space="0" w:color="auto"/>
              <w:bottom w:val="single" w:sz="4" w:space="0" w:color="auto"/>
              <w:right w:val="single" w:sz="4" w:space="0" w:color="auto"/>
            </w:tcBorders>
            <w:vAlign w:val="center"/>
          </w:tcPr>
          <w:p w14:paraId="4FE29E82" w14:textId="0E49B07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43E7D358" w14:textId="3C03BA7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96</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FA3A2F3" w14:textId="44ACC2DC"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3AEFECC" w14:textId="22D4B9E6"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B71ACA1" w14:textId="2888CAB1"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184C0E9F"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920E8AA" w14:textId="761657E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19</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E8A6F3D" w14:textId="52361FFD"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LIMPA VIDROS – TIPO LÍQUIDO – FRASCO DE 500 ML. PRODUTO DE 1° LINHA, MARCA VEJA OU SIMILAR/SUPERIOR</w:t>
            </w:r>
          </w:p>
        </w:tc>
        <w:tc>
          <w:tcPr>
            <w:tcW w:w="995" w:type="dxa"/>
            <w:tcBorders>
              <w:top w:val="single" w:sz="4" w:space="0" w:color="auto"/>
              <w:left w:val="single" w:sz="4" w:space="0" w:color="auto"/>
              <w:bottom w:val="single" w:sz="4" w:space="0" w:color="auto"/>
              <w:right w:val="single" w:sz="4" w:space="0" w:color="auto"/>
            </w:tcBorders>
            <w:vAlign w:val="center"/>
          </w:tcPr>
          <w:p w14:paraId="2FDA5AD1" w14:textId="0176113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66DACDBA" w14:textId="29803351"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7313558C" w14:textId="32BC3B21"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C5DB2A" w14:textId="6CD00F2A"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C75A51D" w14:textId="55EC7EFA"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1B757D1C"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1B65559" w14:textId="363D825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20</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AF514C5" w14:textId="70BD453C"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LUVA BORRACHA (PAR): MATERIAL LÁTEX NATURAL, TAMANHOS VARIADOS, COR VERDE OU AMARELO, CARACTERÍSTICAS ADICIONAIS AVELUDADA INTERNAMENTE E ANTIDERRAPANTE, USO DOMÉSTICO.</w:t>
            </w:r>
          </w:p>
        </w:tc>
        <w:tc>
          <w:tcPr>
            <w:tcW w:w="995" w:type="dxa"/>
            <w:tcBorders>
              <w:top w:val="single" w:sz="4" w:space="0" w:color="auto"/>
              <w:left w:val="single" w:sz="4" w:space="0" w:color="auto"/>
              <w:bottom w:val="single" w:sz="4" w:space="0" w:color="auto"/>
              <w:right w:val="single" w:sz="4" w:space="0" w:color="auto"/>
            </w:tcBorders>
            <w:vAlign w:val="center"/>
          </w:tcPr>
          <w:p w14:paraId="672A9072" w14:textId="28161538"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66F45F2C" w14:textId="7238DA1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47F3FB31" w14:textId="7A352638"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F86954" w14:textId="0786BFA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5EDB63F" w14:textId="04E2B001"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241721DE"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D6E80CF" w14:textId="0A13688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lastRenderedPageBreak/>
              <w:t>21</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35041BE" w14:textId="259E5B5D"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LUSTRA MÓVEIS – FRASCO DE 500 ML. PRODUTO DE 1° LINHA</w:t>
            </w:r>
          </w:p>
        </w:tc>
        <w:tc>
          <w:tcPr>
            <w:tcW w:w="995" w:type="dxa"/>
            <w:tcBorders>
              <w:top w:val="single" w:sz="4" w:space="0" w:color="auto"/>
              <w:left w:val="single" w:sz="4" w:space="0" w:color="auto"/>
              <w:bottom w:val="single" w:sz="4" w:space="0" w:color="auto"/>
              <w:right w:val="single" w:sz="4" w:space="0" w:color="auto"/>
            </w:tcBorders>
            <w:vAlign w:val="center"/>
          </w:tcPr>
          <w:p w14:paraId="28F6F542" w14:textId="4723C17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252BB9A6" w14:textId="41C20BC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97DD286" w14:textId="64082C40"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B022185" w14:textId="76AD808D"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BCC9FB0" w14:textId="5773205D"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0BEA3F01"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FAFB3E5" w14:textId="4C49F24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22</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295534C" w14:textId="4BE0A812"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PÁ DE LIXO – COM CABO DE MADEIRA COM APROXIMADAMENTE 80 CM COM PÁ DE METAL.</w:t>
            </w:r>
          </w:p>
        </w:tc>
        <w:tc>
          <w:tcPr>
            <w:tcW w:w="995" w:type="dxa"/>
            <w:tcBorders>
              <w:top w:val="single" w:sz="4" w:space="0" w:color="auto"/>
              <w:left w:val="single" w:sz="4" w:space="0" w:color="auto"/>
              <w:bottom w:val="single" w:sz="4" w:space="0" w:color="auto"/>
              <w:right w:val="single" w:sz="4" w:space="0" w:color="auto"/>
            </w:tcBorders>
            <w:vAlign w:val="center"/>
          </w:tcPr>
          <w:p w14:paraId="75A9753B" w14:textId="049C944F"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0103447C" w14:textId="05F23F0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08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7566F9D2" w14:textId="28968179"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A8AF703" w14:textId="49822E0B"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032E790" w14:textId="79298938"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6E9E5B6"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79EFDFB" w14:textId="39694025"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23</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9823430" w14:textId="15CE994B"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PAPEL HIGIÊNICO, FABRICADO COM 100% FIBRAS CELULÓSICAS VIRGENS, TIPO FOLHA DUPLA, COM PICOTE REGULAR E RELEVO DECORATIVO, PROPORCIONANDO MAIOR MACIEZ E RESISTÊNCIA DURANTE O USO. CADA ROLO DEVE CONTER 30 METROS DE COMPRIMENTO, COM LARGURA PADRÃO MÍNIMA DE 10 CM POR FOLHA. EMBALADO EM PACOTE COM 12 UNIDADES, DEVIDAMENTE LACRADO, COM IDENTIFICAÇÃO DO FABRICANTE, DATA DE FABRICAÇÃO, VALIDADE E NÚMERO DO LOTE.</w:t>
            </w:r>
          </w:p>
        </w:tc>
        <w:tc>
          <w:tcPr>
            <w:tcW w:w="995" w:type="dxa"/>
            <w:tcBorders>
              <w:top w:val="single" w:sz="4" w:space="0" w:color="auto"/>
              <w:left w:val="single" w:sz="4" w:space="0" w:color="auto"/>
              <w:bottom w:val="single" w:sz="4" w:space="0" w:color="auto"/>
              <w:right w:val="single" w:sz="4" w:space="0" w:color="auto"/>
            </w:tcBorders>
            <w:vAlign w:val="center"/>
          </w:tcPr>
          <w:p w14:paraId="13190383" w14:textId="31DBA185"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41A8659F" w14:textId="51D04BE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744F64F7" w14:textId="30F1B9DA"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4E160A0" w14:textId="39AB391B"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544AE91" w14:textId="222D29D9"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1844942F"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4A28BF2" w14:textId="3EFC959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24</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4ADFB45B" w14:textId="7B029B70"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PAPEL TOALHA INTERFOLHADO, COR BRANCA, DE 2 DOBRAS, 21X23CM, ALTA QUALIDADE, FABRICADO COM MATERIAL PURO (100% CELULOSE VIRGEM), NÃO POSSUI ODOR, ALTAMENTE ABSORVENTE E RESISTENTE À UMIDADE, SENDO DUAS FOLHAS SUFICIENTES PARA A SECAGEM DAS MÃOS</w:t>
            </w:r>
          </w:p>
        </w:tc>
        <w:tc>
          <w:tcPr>
            <w:tcW w:w="995" w:type="dxa"/>
            <w:tcBorders>
              <w:top w:val="single" w:sz="4" w:space="0" w:color="auto"/>
              <w:left w:val="single" w:sz="4" w:space="0" w:color="auto"/>
              <w:bottom w:val="single" w:sz="4" w:space="0" w:color="auto"/>
              <w:right w:val="single" w:sz="4" w:space="0" w:color="auto"/>
            </w:tcBorders>
            <w:vAlign w:val="center"/>
          </w:tcPr>
          <w:p w14:paraId="0316E10D" w14:textId="2E1207A2"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FC468F8" w14:textId="04BB93B8"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24</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4CFBC33E" w14:textId="4473B131"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17E0780" w14:textId="2ACE585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AF29B83" w14:textId="78BAA163"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03795BC7"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60F994C" w14:textId="2B1EA05C"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25</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0F78BE39" w14:textId="50FAAAD5"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sz w:val="20"/>
                <w:szCs w:val="20"/>
              </w:rPr>
              <w:t>RASTELO GRANDE CONFECCIONADO EM PLÁSTICO RESISTENTE E DURÁVEL, MEDINDO 46 CM, ADEQUADO PARA USO GERAL EM LIMPEZA E JARDINAGEM. COM CABO ERGONÔMICO, FABRICADO EM MATERIAL LEVE E RESISTENTE, COM COMPRIMENTO TOTAL APROXIMADO ENTRE 1,2 E 1,5 METROS, PERMITINDO MAIOR ALCANCE E CONFORTO AO USUÁRIO.</w:t>
            </w:r>
          </w:p>
        </w:tc>
        <w:tc>
          <w:tcPr>
            <w:tcW w:w="995" w:type="dxa"/>
            <w:tcBorders>
              <w:top w:val="single" w:sz="4" w:space="0" w:color="auto"/>
              <w:left w:val="single" w:sz="4" w:space="0" w:color="auto"/>
              <w:bottom w:val="single" w:sz="4" w:space="0" w:color="auto"/>
              <w:right w:val="single" w:sz="4" w:space="0" w:color="auto"/>
            </w:tcBorders>
            <w:vAlign w:val="center"/>
          </w:tcPr>
          <w:p w14:paraId="26263A5E" w14:textId="3B789D2C"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239A01B1" w14:textId="1D327B2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24</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663F9919" w14:textId="25618C34"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E13DF5" w14:textId="624A231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C12ACBB" w14:textId="491FC15F"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53BA70DF"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C4C18A7" w14:textId="34AA41CF"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26</w:t>
            </w:r>
          </w:p>
        </w:tc>
        <w:tc>
          <w:tcPr>
            <w:tcW w:w="5097" w:type="dxa"/>
            <w:gridSpan w:val="4"/>
            <w:tcBorders>
              <w:top w:val="single" w:sz="4" w:space="0" w:color="auto"/>
              <w:left w:val="single" w:sz="4" w:space="0" w:color="auto"/>
              <w:bottom w:val="single" w:sz="4" w:space="0" w:color="auto"/>
              <w:right w:val="single" w:sz="4" w:space="0" w:color="auto"/>
            </w:tcBorders>
          </w:tcPr>
          <w:p w14:paraId="0E5AA71F" w14:textId="02AB6B1C" w:rsidR="00801491" w:rsidRPr="0081267D" w:rsidRDefault="00801491" w:rsidP="00801491">
            <w:pPr>
              <w:pStyle w:val="TableParagraph"/>
              <w:spacing w:line="228" w:lineRule="auto"/>
              <w:ind w:left="29" w:right="-1"/>
              <w:jc w:val="both"/>
              <w:rPr>
                <w:rFonts w:ascii="Arial" w:hAnsi="Arial" w:cs="Arial"/>
                <w:sz w:val="18"/>
                <w:szCs w:val="18"/>
                <w:lang w:val="pt-BR"/>
              </w:rPr>
            </w:pPr>
            <w:r w:rsidRPr="00794CA6">
              <w:rPr>
                <w:rFonts w:ascii="Arial" w:hAnsi="Arial" w:cs="Arial"/>
                <w:color w:val="000000"/>
                <w:sz w:val="20"/>
                <w:szCs w:val="20"/>
                <w:shd w:val="clear" w:color="auto" w:fill="FFFFFF"/>
              </w:rPr>
              <w:t>REFIL PARA RODO DE ALUMÍNIO DE 60 CM, MATERIAL EM BORRACHA, COM AS SEGUINTES DIMENSÕES: 5 CM (A) X 3 CM (L) X 60CM (P). PESO APROXIMADO: 200 GRAMAS.</w:t>
            </w:r>
          </w:p>
        </w:tc>
        <w:tc>
          <w:tcPr>
            <w:tcW w:w="995" w:type="dxa"/>
            <w:tcBorders>
              <w:top w:val="single" w:sz="4" w:space="0" w:color="auto"/>
              <w:left w:val="single" w:sz="4" w:space="0" w:color="auto"/>
              <w:bottom w:val="single" w:sz="4" w:space="0" w:color="auto"/>
              <w:right w:val="single" w:sz="4" w:space="0" w:color="auto"/>
            </w:tcBorders>
            <w:vAlign w:val="center"/>
          </w:tcPr>
          <w:p w14:paraId="46CA0BD4" w14:textId="0538BA8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5034AD5D" w14:textId="6C58D76F"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24</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FEBB177" w14:textId="2A4C73D8"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03CC30" w14:textId="62768E43"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CBD42DB" w14:textId="5131116E"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5C961D4A"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0D4A910" w14:textId="274DC0F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27</w:t>
            </w:r>
          </w:p>
        </w:tc>
        <w:tc>
          <w:tcPr>
            <w:tcW w:w="5097" w:type="dxa"/>
            <w:gridSpan w:val="4"/>
            <w:tcBorders>
              <w:top w:val="single" w:sz="4" w:space="0" w:color="auto"/>
              <w:left w:val="single" w:sz="4" w:space="0" w:color="auto"/>
              <w:bottom w:val="single" w:sz="4" w:space="0" w:color="auto"/>
              <w:right w:val="single" w:sz="4" w:space="0" w:color="auto"/>
            </w:tcBorders>
          </w:tcPr>
          <w:p w14:paraId="69668DB9" w14:textId="6CF093D4"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color w:val="000000"/>
                <w:sz w:val="20"/>
                <w:szCs w:val="20"/>
                <w:shd w:val="clear" w:color="auto" w:fill="FFFFFF"/>
              </w:rPr>
              <w:t>REMOVEDOR LÍQUIDO PARA SUJEIRA PESADA, CONCENTRADO OU PRONTO PARA USO, ACONDICIONADO EM EMBALAGEM PLÁSTICA RÍGIDA COM 5 LITROS, DESENVOLVIDO PARA A REMOÇÃO EFICAZ DE SUJEIRAS IMPREGNADAS, GRAXAS, ÓLEOS E RESÍDUOS ORGÂNICOS OU INDUSTRIAIS EM SUPERFÍCIES LAVÁVEIS, PISOS, PAREDES, BANCADAS E ÁREAS DE CIRCULAÇÃO.</w:t>
            </w:r>
          </w:p>
        </w:tc>
        <w:tc>
          <w:tcPr>
            <w:tcW w:w="995" w:type="dxa"/>
            <w:tcBorders>
              <w:top w:val="single" w:sz="4" w:space="0" w:color="auto"/>
              <w:left w:val="single" w:sz="4" w:space="0" w:color="auto"/>
              <w:bottom w:val="single" w:sz="4" w:space="0" w:color="auto"/>
              <w:right w:val="single" w:sz="4" w:space="0" w:color="auto"/>
            </w:tcBorders>
            <w:vAlign w:val="center"/>
          </w:tcPr>
          <w:p w14:paraId="1E57D3EA" w14:textId="64640C85"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2A698C74" w14:textId="6D4148B8"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E3E0CD1"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D7E7D21"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930E3E"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0D36A958"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05C9B5B" w14:textId="7C8FA51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28</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5BC0D75C" w14:textId="2DBD5313"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color w:val="000000"/>
                <w:sz w:val="20"/>
                <w:szCs w:val="20"/>
                <w:shd w:val="clear" w:color="auto" w:fill="FFFFFF"/>
              </w:rPr>
              <w:t>RODO EM ALUMÍNIO COM BORRACHA DUPLA SUBSTITUÍVEL, COM CABO DE ALUMÍNIO ANODIZADO, CABO MEDINDO 1,25 METRO, MEDIDA DO REFIL DO RODO 60 CM.</w:t>
            </w:r>
          </w:p>
        </w:tc>
        <w:tc>
          <w:tcPr>
            <w:tcW w:w="995" w:type="dxa"/>
            <w:tcBorders>
              <w:top w:val="single" w:sz="4" w:space="0" w:color="auto"/>
              <w:left w:val="single" w:sz="4" w:space="0" w:color="auto"/>
              <w:bottom w:val="single" w:sz="4" w:space="0" w:color="auto"/>
              <w:right w:val="single" w:sz="4" w:space="0" w:color="auto"/>
            </w:tcBorders>
            <w:vAlign w:val="center"/>
          </w:tcPr>
          <w:p w14:paraId="1012D471" w14:textId="5328D32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3D6CBBBB" w14:textId="60392B13"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12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F6AD61E"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0A506EE"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6079D9F"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32BD5530"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5B2EE9A2" w14:textId="0C3662A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29</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1C5C5FE" w14:textId="1D745A78"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color w:val="000000"/>
                <w:sz w:val="20"/>
                <w:szCs w:val="20"/>
                <w:shd w:val="clear" w:color="auto" w:fill="FFFFFF"/>
              </w:rPr>
              <w:t>RODO CONFECCIONADO COM ESTRUTURA DE PLÁSTICO RESISTENTE E DURÁVEL, ESPECIALMENTE DESENVOLVIDO PARA LIMPEZA EFICIENTE DE SUPERFÍCIES LISAS, COMO AZULEJOS, VIDROS E PISOS. POSSUI CABO PLÁSTICO ERGONÔMICO COM COMPRIMENTO APROXIMADO DE 1,20 METROS.</w:t>
            </w:r>
          </w:p>
        </w:tc>
        <w:tc>
          <w:tcPr>
            <w:tcW w:w="995" w:type="dxa"/>
            <w:tcBorders>
              <w:top w:val="single" w:sz="4" w:space="0" w:color="auto"/>
              <w:left w:val="single" w:sz="4" w:space="0" w:color="auto"/>
              <w:bottom w:val="single" w:sz="4" w:space="0" w:color="auto"/>
              <w:right w:val="single" w:sz="4" w:space="0" w:color="auto"/>
            </w:tcBorders>
            <w:vAlign w:val="center"/>
          </w:tcPr>
          <w:p w14:paraId="0B4976D8" w14:textId="13BF7C5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C610095" w14:textId="34121223"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50600BE0"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FB46F9D"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2A8858"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3874914F"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D900C7F" w14:textId="344E9E3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30</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2A3C4B64" w14:textId="47183AC2"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 xml:space="preserve">SABÃO PÓ, APLICAÇÃO LIMPEZA GERAL E ROUPAS CARACTERÍSTICAS ADICIONAIS BIODEGRADÁVEL COM AMACIANTE - CAIXA 1 QUILO </w:t>
            </w:r>
            <w:r w:rsidRPr="00794CA6">
              <w:rPr>
                <w:rFonts w:ascii="Arial" w:hAnsi="Arial" w:cs="Arial"/>
                <w:sz w:val="20"/>
                <w:szCs w:val="20"/>
                <w:shd w:val="clear" w:color="auto" w:fill="FFFFFF"/>
              </w:rPr>
              <w:t>REFERÊNCIA: YPE, SIMILAR OU SUPERIOR.</w:t>
            </w:r>
          </w:p>
        </w:tc>
        <w:tc>
          <w:tcPr>
            <w:tcW w:w="995" w:type="dxa"/>
            <w:tcBorders>
              <w:top w:val="single" w:sz="4" w:space="0" w:color="auto"/>
              <w:left w:val="single" w:sz="4" w:space="0" w:color="auto"/>
              <w:bottom w:val="single" w:sz="4" w:space="0" w:color="auto"/>
              <w:right w:val="single" w:sz="4" w:space="0" w:color="auto"/>
            </w:tcBorders>
            <w:vAlign w:val="center"/>
          </w:tcPr>
          <w:p w14:paraId="6624FA57" w14:textId="079306B6"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CAIXA</w:t>
            </w:r>
          </w:p>
        </w:tc>
        <w:tc>
          <w:tcPr>
            <w:tcW w:w="851" w:type="dxa"/>
            <w:tcBorders>
              <w:top w:val="single" w:sz="4" w:space="0" w:color="auto"/>
              <w:left w:val="single" w:sz="4" w:space="0" w:color="auto"/>
              <w:bottom w:val="single" w:sz="4" w:space="0" w:color="auto"/>
              <w:right w:val="single" w:sz="4" w:space="0" w:color="auto"/>
            </w:tcBorders>
            <w:vAlign w:val="center"/>
          </w:tcPr>
          <w:p w14:paraId="33A4D298" w14:textId="2E752C9D"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552FD5C7"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72914DA"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11B5B3"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7D5FD278"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B72C0F2" w14:textId="603D5B3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31</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C60E6AC" w14:textId="2CE191E5"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 xml:space="preserve">SABONETE LÍQUIDO, ASPECTO FÍSICO LÍQUIDO CREMOSO PEROLADO, COR VERDE CLARO, ODOR ERVA DOCE, ACIDEZ 6,50 A 7,50, TEOR ATIVOS 10,50 A 11,50, APLICAÇÃO TOUCADOR - </w:t>
            </w:r>
            <w:r w:rsidRPr="00794CA6">
              <w:rPr>
                <w:rFonts w:ascii="Arial" w:hAnsi="Arial" w:cs="Arial"/>
                <w:sz w:val="20"/>
                <w:szCs w:val="20"/>
              </w:rPr>
              <w:lastRenderedPageBreak/>
              <w:t>BOMBONA 5 LITROS</w:t>
            </w:r>
          </w:p>
        </w:tc>
        <w:tc>
          <w:tcPr>
            <w:tcW w:w="995" w:type="dxa"/>
            <w:tcBorders>
              <w:top w:val="single" w:sz="4" w:space="0" w:color="auto"/>
              <w:left w:val="single" w:sz="4" w:space="0" w:color="auto"/>
              <w:bottom w:val="single" w:sz="4" w:space="0" w:color="auto"/>
              <w:right w:val="single" w:sz="4" w:space="0" w:color="auto"/>
            </w:tcBorders>
            <w:vAlign w:val="center"/>
          </w:tcPr>
          <w:p w14:paraId="6C7E1765" w14:textId="64A6BF2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lastRenderedPageBreak/>
              <w:t>UNIDADE</w:t>
            </w:r>
          </w:p>
        </w:tc>
        <w:tc>
          <w:tcPr>
            <w:tcW w:w="851" w:type="dxa"/>
            <w:tcBorders>
              <w:top w:val="single" w:sz="4" w:space="0" w:color="auto"/>
              <w:left w:val="single" w:sz="4" w:space="0" w:color="auto"/>
              <w:bottom w:val="single" w:sz="4" w:space="0" w:color="auto"/>
              <w:right w:val="single" w:sz="4" w:space="0" w:color="auto"/>
            </w:tcBorders>
            <w:vAlign w:val="center"/>
          </w:tcPr>
          <w:p w14:paraId="3C545F66" w14:textId="6C002783"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12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BDCA081"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A061D2D"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79A168C"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32559660"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812A6FA" w14:textId="5CF8BF7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32</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E9CAF5D" w14:textId="4DD5B083"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SACO PLÁSTICO DE 15 LITROS – ROLO PICOTADO COM NO MÍNIMO 100 UNIDADES – COR PRETA/AZUL. APLICAÇÃO COLETA DE LIXO, MATERIAL PLÁSTICO BIODEGRADÁVEL</w:t>
            </w:r>
          </w:p>
        </w:tc>
        <w:tc>
          <w:tcPr>
            <w:tcW w:w="995" w:type="dxa"/>
            <w:tcBorders>
              <w:top w:val="single" w:sz="4" w:space="0" w:color="auto"/>
              <w:left w:val="single" w:sz="4" w:space="0" w:color="auto"/>
              <w:bottom w:val="single" w:sz="4" w:space="0" w:color="auto"/>
              <w:right w:val="single" w:sz="4" w:space="0" w:color="auto"/>
            </w:tcBorders>
            <w:vAlign w:val="center"/>
          </w:tcPr>
          <w:p w14:paraId="5C008E60" w14:textId="19E1769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PACOTE</w:t>
            </w:r>
          </w:p>
        </w:tc>
        <w:tc>
          <w:tcPr>
            <w:tcW w:w="851" w:type="dxa"/>
            <w:tcBorders>
              <w:top w:val="single" w:sz="4" w:space="0" w:color="auto"/>
              <w:left w:val="single" w:sz="4" w:space="0" w:color="auto"/>
              <w:bottom w:val="single" w:sz="4" w:space="0" w:color="auto"/>
              <w:right w:val="single" w:sz="4" w:space="0" w:color="auto"/>
            </w:tcBorders>
            <w:vAlign w:val="center"/>
          </w:tcPr>
          <w:p w14:paraId="1C62E200" w14:textId="798F795C"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1884EDC6"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A27B41"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A5F3A89"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2514D1B8"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4AE9F4A" w14:textId="102FBDF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33</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7A21AABA" w14:textId="1296F31D"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SACO PLÁSTICO DE 30 LITROS – ROLO PICOTADO COM NO MÍNIMO 30 UNIDADES – COR PRETA/AZUL. MATERIAL PLÁSTICO BIODEGRADÁVEL.</w:t>
            </w:r>
          </w:p>
        </w:tc>
        <w:tc>
          <w:tcPr>
            <w:tcW w:w="995" w:type="dxa"/>
            <w:tcBorders>
              <w:top w:val="single" w:sz="4" w:space="0" w:color="auto"/>
              <w:left w:val="single" w:sz="4" w:space="0" w:color="auto"/>
              <w:bottom w:val="single" w:sz="4" w:space="0" w:color="auto"/>
              <w:right w:val="single" w:sz="4" w:space="0" w:color="auto"/>
            </w:tcBorders>
            <w:vAlign w:val="center"/>
          </w:tcPr>
          <w:p w14:paraId="789FA165" w14:textId="43F95F3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PACOTE</w:t>
            </w:r>
          </w:p>
        </w:tc>
        <w:tc>
          <w:tcPr>
            <w:tcW w:w="851" w:type="dxa"/>
            <w:tcBorders>
              <w:top w:val="single" w:sz="4" w:space="0" w:color="auto"/>
              <w:left w:val="single" w:sz="4" w:space="0" w:color="auto"/>
              <w:bottom w:val="single" w:sz="4" w:space="0" w:color="auto"/>
              <w:right w:val="single" w:sz="4" w:space="0" w:color="auto"/>
            </w:tcBorders>
            <w:vAlign w:val="center"/>
          </w:tcPr>
          <w:p w14:paraId="1EFF9B66" w14:textId="50C6F6A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4EF96DB2"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1F2371B"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438E0CC"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36B0572"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494487E" w14:textId="7BF25D6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34</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7ADDD3F" w14:textId="1BF643B6"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SACO PLÁSTICO DE 100 LITROS – ROLO PICOTADO COM NO MÍNIMO 15 UNIDADES – COR PRETA/AZUL. MATERIAL PLÁSTICO BIODEGRADÁVEL</w:t>
            </w:r>
          </w:p>
        </w:tc>
        <w:tc>
          <w:tcPr>
            <w:tcW w:w="995" w:type="dxa"/>
            <w:tcBorders>
              <w:top w:val="single" w:sz="4" w:space="0" w:color="auto"/>
              <w:left w:val="single" w:sz="4" w:space="0" w:color="auto"/>
              <w:bottom w:val="single" w:sz="4" w:space="0" w:color="auto"/>
              <w:right w:val="single" w:sz="4" w:space="0" w:color="auto"/>
            </w:tcBorders>
            <w:vAlign w:val="center"/>
          </w:tcPr>
          <w:p w14:paraId="240D7AB4" w14:textId="51906A5E"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PACOTE</w:t>
            </w:r>
          </w:p>
        </w:tc>
        <w:tc>
          <w:tcPr>
            <w:tcW w:w="851" w:type="dxa"/>
            <w:tcBorders>
              <w:top w:val="single" w:sz="4" w:space="0" w:color="auto"/>
              <w:left w:val="single" w:sz="4" w:space="0" w:color="auto"/>
              <w:bottom w:val="single" w:sz="4" w:space="0" w:color="auto"/>
              <w:right w:val="single" w:sz="4" w:space="0" w:color="auto"/>
            </w:tcBorders>
            <w:vAlign w:val="center"/>
          </w:tcPr>
          <w:p w14:paraId="34290370" w14:textId="2C4D7C67"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475B46F"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97CA82"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440C24F"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29B017EE"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9A68A5A" w14:textId="33AA569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35</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51694C9" w14:textId="28C95453"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VASSOURA, MATERIAL CERDAS NYLON CABO MADEIRA, TIPO DOMÉSTICA, 1ª QUALIDADE</w:t>
            </w:r>
          </w:p>
        </w:tc>
        <w:tc>
          <w:tcPr>
            <w:tcW w:w="995" w:type="dxa"/>
            <w:tcBorders>
              <w:top w:val="single" w:sz="4" w:space="0" w:color="auto"/>
              <w:left w:val="single" w:sz="4" w:space="0" w:color="auto"/>
              <w:bottom w:val="single" w:sz="4" w:space="0" w:color="auto"/>
              <w:right w:val="single" w:sz="4" w:space="0" w:color="auto"/>
            </w:tcBorders>
            <w:vAlign w:val="center"/>
          </w:tcPr>
          <w:p w14:paraId="3E56A0B0" w14:textId="4EB4A9B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C5F4639" w14:textId="03E0198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48</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E15BAB9"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2A8FFA7"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864AF90"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236E26A1"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4BBC4DB" w14:textId="47409C3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36</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127BEBD7" w14:textId="14B60F6D"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VASSOURÃO TIPO GARI, CONFECCIONADO COM CERDAS SINTÉTICAS DE POLIPROPILENO OU MATERIAL SIMILAR, RESISTENTES E FLEXÍVEIS, FIXADAS EM BASE DE MADEIRA OU PLÁSTICO RÍGIDO. CABO EM MADEIRA TRATADA OU METAL LEVE, COM COMPRIMENTO APROXIMADO DE 1,20 M A 1,50 M. INDICADO PARA VARRIÇÃO DE ÁREAS EXTERNAS, CALÇADAS E VIAS PÚBLICAS. PRODUTO RESISTENTE À EXPOSIÇÃO CLIMÁTICA, COM BOA DURABILIDADE E ERGONOMIA PARA USO INSTITUCIONAL.</w:t>
            </w:r>
          </w:p>
        </w:tc>
        <w:tc>
          <w:tcPr>
            <w:tcW w:w="995" w:type="dxa"/>
            <w:tcBorders>
              <w:top w:val="single" w:sz="4" w:space="0" w:color="auto"/>
              <w:left w:val="single" w:sz="4" w:space="0" w:color="auto"/>
              <w:bottom w:val="single" w:sz="4" w:space="0" w:color="auto"/>
              <w:right w:val="single" w:sz="4" w:space="0" w:color="auto"/>
            </w:tcBorders>
            <w:vAlign w:val="center"/>
          </w:tcPr>
          <w:p w14:paraId="37134842" w14:textId="277A7E79"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79C7EBCF" w14:textId="2152B270"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24</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5AE4A41"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A636261"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1C1D0A6"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6B44689A"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5EB067FA" w14:textId="7C943B4A"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37</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3091D92F" w14:textId="5DB38675"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color w:val="000000"/>
                <w:sz w:val="20"/>
                <w:szCs w:val="20"/>
                <w:shd w:val="clear" w:color="auto" w:fill="FFFFFF"/>
              </w:rPr>
              <w:t>SAPONÁCEO CREMOSO, COMPOSIÇÃO TENSOATIVO ANIÔNICO, ALCALINIZANTE, AGENTE ABRASIVO, AGENTE DE BRANQUEAMENTO E ESSÊNCIA, APLICAÇÃO LIMPEZA PISOS, PAREDES E LOUÇAS, EMBALAGEM 300 ML</w:t>
            </w:r>
          </w:p>
        </w:tc>
        <w:tc>
          <w:tcPr>
            <w:tcW w:w="995" w:type="dxa"/>
            <w:tcBorders>
              <w:top w:val="single" w:sz="4" w:space="0" w:color="auto"/>
              <w:left w:val="single" w:sz="4" w:space="0" w:color="auto"/>
              <w:bottom w:val="single" w:sz="4" w:space="0" w:color="auto"/>
              <w:right w:val="single" w:sz="4" w:space="0" w:color="auto"/>
            </w:tcBorders>
            <w:vAlign w:val="center"/>
          </w:tcPr>
          <w:p w14:paraId="6645A11C" w14:textId="4B3A2B04"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842A27D" w14:textId="1191239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4F605DCA"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FAFA0E"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D57C59A" w14:textId="77777777" w:rsidR="00801491" w:rsidRPr="0081267D" w:rsidRDefault="00801491" w:rsidP="00801491">
            <w:pPr>
              <w:tabs>
                <w:tab w:val="left" w:pos="142"/>
              </w:tabs>
              <w:ind w:right="-1"/>
              <w:jc w:val="center"/>
              <w:rPr>
                <w:rFonts w:ascii="Arial" w:hAnsi="Arial" w:cs="Arial"/>
                <w:color w:val="000000"/>
                <w:sz w:val="18"/>
                <w:szCs w:val="18"/>
              </w:rPr>
            </w:pPr>
          </w:p>
        </w:tc>
      </w:tr>
      <w:tr w:rsidR="00801491" w:rsidRPr="0081267D" w14:paraId="22209190" w14:textId="77777777" w:rsidTr="00DC6D64">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3385148" w14:textId="080F9B0C"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b/>
              </w:rPr>
              <w:t>38</w:t>
            </w:r>
          </w:p>
        </w:tc>
        <w:tc>
          <w:tcPr>
            <w:tcW w:w="5097" w:type="dxa"/>
            <w:gridSpan w:val="4"/>
            <w:tcBorders>
              <w:top w:val="single" w:sz="4" w:space="0" w:color="auto"/>
              <w:left w:val="single" w:sz="4" w:space="0" w:color="auto"/>
              <w:bottom w:val="single" w:sz="4" w:space="0" w:color="auto"/>
              <w:right w:val="single" w:sz="4" w:space="0" w:color="auto"/>
            </w:tcBorders>
            <w:vAlign w:val="center"/>
          </w:tcPr>
          <w:p w14:paraId="0293120C" w14:textId="59BBD581" w:rsidR="00801491" w:rsidRPr="0081267D" w:rsidRDefault="00801491" w:rsidP="00801491">
            <w:pPr>
              <w:pStyle w:val="TableParagraph"/>
              <w:spacing w:line="228" w:lineRule="auto"/>
              <w:ind w:left="29" w:right="-1"/>
              <w:jc w:val="both"/>
              <w:rPr>
                <w:rFonts w:ascii="Arial" w:hAnsi="Arial" w:cs="Arial"/>
                <w:sz w:val="18"/>
                <w:szCs w:val="18"/>
              </w:rPr>
            </w:pPr>
            <w:r w:rsidRPr="00794CA6">
              <w:rPr>
                <w:rFonts w:ascii="Arial" w:hAnsi="Arial" w:cs="Arial"/>
                <w:sz w:val="20"/>
                <w:szCs w:val="20"/>
              </w:rPr>
              <w:t>SAPONÁCEO EM PÓ, TENSOATIVO ANIÔNICO, ALCALINIZANTE, AGENTE ABRASIVO, AGENTE DE BRANQUEAMENTO E ESSÊNCIA. PARA LIMPEZA DE AZULEJOS, GRANITOS, LAJOTAS, CUBAS, BOX DO BANHEIRO, PIA DA COZINHA, TORNEIRA E BALCÃO., EMBALAGEM 300 G</w:t>
            </w:r>
          </w:p>
        </w:tc>
        <w:tc>
          <w:tcPr>
            <w:tcW w:w="995" w:type="dxa"/>
            <w:tcBorders>
              <w:top w:val="single" w:sz="4" w:space="0" w:color="auto"/>
              <w:left w:val="single" w:sz="4" w:space="0" w:color="auto"/>
              <w:bottom w:val="single" w:sz="4" w:space="0" w:color="auto"/>
              <w:right w:val="single" w:sz="4" w:space="0" w:color="auto"/>
            </w:tcBorders>
            <w:vAlign w:val="center"/>
          </w:tcPr>
          <w:p w14:paraId="5F28167F" w14:textId="15FA8DE8"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UNIDADE</w:t>
            </w:r>
          </w:p>
        </w:tc>
        <w:tc>
          <w:tcPr>
            <w:tcW w:w="851" w:type="dxa"/>
            <w:tcBorders>
              <w:top w:val="single" w:sz="4" w:space="0" w:color="auto"/>
              <w:left w:val="single" w:sz="4" w:space="0" w:color="auto"/>
              <w:bottom w:val="single" w:sz="4" w:space="0" w:color="auto"/>
              <w:right w:val="single" w:sz="4" w:space="0" w:color="auto"/>
            </w:tcBorders>
            <w:vAlign w:val="center"/>
          </w:tcPr>
          <w:p w14:paraId="1FF3F290" w14:textId="4822C12B" w:rsidR="00801491" w:rsidRPr="0081267D" w:rsidRDefault="00801491" w:rsidP="00801491">
            <w:pPr>
              <w:tabs>
                <w:tab w:val="left" w:pos="142"/>
              </w:tabs>
              <w:spacing w:line="256" w:lineRule="auto"/>
              <w:ind w:right="-1"/>
              <w:jc w:val="center"/>
              <w:rPr>
                <w:rFonts w:ascii="Arial" w:hAnsi="Arial" w:cs="Arial"/>
                <w:sz w:val="18"/>
                <w:szCs w:val="18"/>
              </w:rPr>
            </w:pPr>
            <w:r w:rsidRPr="00794CA6">
              <w:rPr>
                <w:rFonts w:ascii="Arial" w:hAnsi="Arial" w:cs="Arial"/>
              </w:rPr>
              <w:t>72</w:t>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6CAD426B" w14:textId="77777777" w:rsidR="00801491" w:rsidRPr="0081267D" w:rsidRDefault="00801491" w:rsidP="00801491">
            <w:pPr>
              <w:tabs>
                <w:tab w:val="left" w:pos="142"/>
              </w:tabs>
              <w:spacing w:line="256" w:lineRule="auto"/>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DDA0758" w14:textId="77777777" w:rsidR="00801491" w:rsidRPr="0081267D" w:rsidRDefault="00801491" w:rsidP="00801491">
            <w:pPr>
              <w:tabs>
                <w:tab w:val="left" w:pos="142"/>
              </w:tabs>
              <w:ind w:right="-1"/>
              <w:jc w:val="center"/>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0589A34" w14:textId="77777777" w:rsidR="00801491" w:rsidRPr="0081267D" w:rsidRDefault="00801491" w:rsidP="00801491">
            <w:pPr>
              <w:tabs>
                <w:tab w:val="left" w:pos="142"/>
              </w:tabs>
              <w:ind w:right="-1"/>
              <w:jc w:val="center"/>
              <w:rPr>
                <w:rFonts w:ascii="Arial" w:hAnsi="Arial" w:cs="Arial"/>
                <w:color w:val="000000"/>
                <w:sz w:val="18"/>
                <w:szCs w:val="18"/>
              </w:rPr>
            </w:pPr>
          </w:p>
        </w:tc>
      </w:tr>
      <w:tr w:rsidR="00363C26" w:rsidRPr="0081267D" w14:paraId="77A7A303" w14:textId="77777777" w:rsidTr="00DC3DDA">
        <w:trPr>
          <w:trHeight w:val="400"/>
          <w:jc w:val="center"/>
        </w:trPr>
        <w:tc>
          <w:tcPr>
            <w:tcW w:w="8642" w:type="dxa"/>
            <w:gridSpan w:val="9"/>
            <w:tcBorders>
              <w:top w:val="single" w:sz="4" w:space="0" w:color="auto"/>
              <w:left w:val="single" w:sz="4" w:space="0" w:color="auto"/>
              <w:bottom w:val="single" w:sz="4" w:space="0" w:color="auto"/>
              <w:right w:val="single" w:sz="4" w:space="0" w:color="auto"/>
            </w:tcBorders>
            <w:vAlign w:val="center"/>
          </w:tcPr>
          <w:p w14:paraId="7D9005F3" w14:textId="4BEE748C" w:rsidR="00363C26" w:rsidRPr="0081267D" w:rsidRDefault="00363C26" w:rsidP="00363C26">
            <w:pPr>
              <w:tabs>
                <w:tab w:val="left" w:pos="142"/>
              </w:tabs>
              <w:ind w:right="-1"/>
              <w:jc w:val="center"/>
              <w:rPr>
                <w:rFonts w:ascii="Arial" w:hAnsi="Arial" w:cs="Arial"/>
                <w:b/>
                <w:sz w:val="18"/>
                <w:szCs w:val="18"/>
              </w:rPr>
            </w:pPr>
            <w:r w:rsidRPr="0081267D">
              <w:rPr>
                <w:rFonts w:ascii="Arial" w:hAnsi="Arial" w:cs="Arial"/>
                <w:b/>
                <w:color w:val="000000"/>
                <w:sz w:val="18"/>
                <w:szCs w:val="18"/>
              </w:rPr>
              <w:t>TOTAL GERAL</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94142AD" w14:textId="2045B2D8" w:rsidR="00363C26" w:rsidRPr="0081267D" w:rsidRDefault="00363C26" w:rsidP="00363C26">
            <w:pPr>
              <w:tabs>
                <w:tab w:val="left" w:pos="142"/>
              </w:tabs>
              <w:ind w:right="-1"/>
              <w:jc w:val="center"/>
              <w:rPr>
                <w:rFonts w:ascii="Arial" w:hAnsi="Arial" w:cs="Arial"/>
                <w:b/>
                <w:sz w:val="18"/>
                <w:szCs w:val="18"/>
              </w:rPr>
            </w:pPr>
            <w:r w:rsidRPr="0081267D">
              <w:rPr>
                <w:rFonts w:ascii="Arial" w:hAnsi="Arial" w:cs="Arial"/>
                <w:b/>
                <w:color w:val="000000"/>
                <w:sz w:val="18"/>
                <w:szCs w:val="18"/>
              </w:rPr>
              <w:t>R$</w:t>
            </w:r>
            <w:r>
              <w:rPr>
                <w:rFonts w:ascii="Arial" w:hAnsi="Arial" w:cs="Arial"/>
                <w:b/>
                <w:color w:val="000000"/>
                <w:sz w:val="18"/>
                <w:szCs w:val="18"/>
              </w:rPr>
              <w:t xml:space="preserve"> </w:t>
            </w:r>
          </w:p>
        </w:tc>
      </w:tr>
    </w:tbl>
    <w:p w14:paraId="247A25CB" w14:textId="77777777" w:rsidR="005031E7" w:rsidRDefault="005031E7" w:rsidP="005031E7">
      <w:pPr>
        <w:tabs>
          <w:tab w:val="left" w:pos="142"/>
        </w:tabs>
        <w:ind w:right="-1"/>
        <w:rPr>
          <w:rFonts w:ascii="Arial" w:hAnsi="Arial" w:cs="Arial"/>
          <w:sz w:val="4"/>
          <w:szCs w:val="4"/>
        </w:rPr>
      </w:pPr>
    </w:p>
    <w:p w14:paraId="18B7EB36" w14:textId="77777777" w:rsidR="00BE26D5" w:rsidRDefault="00BE26D5" w:rsidP="005031E7">
      <w:pPr>
        <w:tabs>
          <w:tab w:val="left" w:pos="142"/>
        </w:tabs>
        <w:ind w:right="-1"/>
        <w:rPr>
          <w:rFonts w:ascii="Arial" w:hAnsi="Arial" w:cs="Arial"/>
          <w:sz w:val="4"/>
          <w:szCs w:val="4"/>
        </w:rPr>
      </w:pPr>
    </w:p>
    <w:p w14:paraId="5C505095" w14:textId="77777777" w:rsidR="00BE26D5" w:rsidRDefault="00BE26D5" w:rsidP="00BE26D5">
      <w:pPr>
        <w:tabs>
          <w:tab w:val="left" w:pos="142"/>
        </w:tabs>
        <w:ind w:right="-1"/>
        <w:jc w:val="both"/>
        <w:rPr>
          <w:rFonts w:ascii="Arial" w:hAnsi="Arial" w:cs="Arial"/>
        </w:rPr>
      </w:pPr>
    </w:p>
    <w:tbl>
      <w:tblPr>
        <w:tblpPr w:leftFromText="141" w:rightFromText="141" w:vertAnchor="text" w:horzAnchor="margin" w:tblpXSpec="center" w:tblpY="179"/>
        <w:tblW w:w="57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2"/>
        <w:gridCol w:w="5402"/>
      </w:tblGrid>
      <w:tr w:rsidR="00517734" w:rsidRPr="00356230" w14:paraId="590ED2F3" w14:textId="77777777" w:rsidTr="00A44B81">
        <w:trPr>
          <w:trHeight w:val="128"/>
        </w:trPr>
        <w:tc>
          <w:tcPr>
            <w:tcW w:w="5000" w:type="pct"/>
            <w:gridSpan w:val="2"/>
          </w:tcPr>
          <w:p w14:paraId="3FBD37B4" w14:textId="77777777" w:rsidR="00517734" w:rsidRPr="00356230" w:rsidRDefault="00517734" w:rsidP="00A44B81">
            <w:pPr>
              <w:tabs>
                <w:tab w:val="left" w:pos="142"/>
              </w:tabs>
              <w:ind w:right="-1"/>
              <w:rPr>
                <w:rFonts w:ascii="Arial" w:eastAsia="Calibri" w:hAnsi="Arial" w:cs="Arial"/>
              </w:rPr>
            </w:pPr>
            <w:r w:rsidRPr="00356230">
              <w:rPr>
                <w:rFonts w:ascii="Arial" w:eastAsia="Calibri" w:hAnsi="Arial" w:cs="Arial"/>
                <w:b/>
              </w:rPr>
              <w:t>VALIDADE DA PROPOSTA: 60 dias</w:t>
            </w:r>
          </w:p>
        </w:tc>
      </w:tr>
      <w:tr w:rsidR="00517734" w:rsidRPr="00356230" w14:paraId="64C3EF0F" w14:textId="77777777" w:rsidTr="00A4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59"/>
        </w:trPr>
        <w:tc>
          <w:tcPr>
            <w:tcW w:w="2532" w:type="pct"/>
          </w:tcPr>
          <w:p w14:paraId="28BF96F6" w14:textId="77777777" w:rsidR="00517734" w:rsidRPr="00356230" w:rsidRDefault="00517734" w:rsidP="00A44B81">
            <w:pPr>
              <w:tabs>
                <w:tab w:val="left" w:pos="142"/>
              </w:tabs>
              <w:ind w:right="-1"/>
              <w:rPr>
                <w:rFonts w:ascii="Arial" w:eastAsia="Calibri" w:hAnsi="Arial" w:cs="Arial"/>
              </w:rPr>
            </w:pPr>
            <w:r w:rsidRPr="00356230">
              <w:rPr>
                <w:rFonts w:ascii="Arial" w:eastAsia="Calibri" w:hAnsi="Arial" w:cs="Arial"/>
              </w:rPr>
              <w:t>Local e Data</w:t>
            </w:r>
          </w:p>
          <w:p w14:paraId="590F174F" w14:textId="77777777" w:rsidR="00517734" w:rsidRPr="00356230" w:rsidRDefault="00517734" w:rsidP="00A44B81">
            <w:pPr>
              <w:tabs>
                <w:tab w:val="left" w:pos="142"/>
              </w:tabs>
              <w:ind w:right="-1"/>
              <w:rPr>
                <w:rFonts w:ascii="Arial" w:eastAsia="Calibri" w:hAnsi="Arial" w:cs="Arial"/>
              </w:rPr>
            </w:pPr>
          </w:p>
          <w:p w14:paraId="32FE1787" w14:textId="77777777" w:rsidR="00517734" w:rsidRPr="00356230" w:rsidRDefault="00517734" w:rsidP="00A44B81">
            <w:pPr>
              <w:tabs>
                <w:tab w:val="left" w:pos="142"/>
              </w:tabs>
              <w:ind w:right="-1"/>
              <w:rPr>
                <w:rFonts w:ascii="Arial" w:eastAsia="Calibri" w:hAnsi="Arial" w:cs="Arial"/>
              </w:rPr>
            </w:pPr>
          </w:p>
          <w:p w14:paraId="58D96A1C" w14:textId="77777777" w:rsidR="00517734" w:rsidRPr="00356230" w:rsidRDefault="00517734" w:rsidP="00A44B81">
            <w:pPr>
              <w:tabs>
                <w:tab w:val="left" w:pos="142"/>
              </w:tabs>
              <w:ind w:right="-1"/>
              <w:rPr>
                <w:rFonts w:ascii="Arial" w:eastAsia="Calibri" w:hAnsi="Arial" w:cs="Arial"/>
              </w:rPr>
            </w:pPr>
          </w:p>
          <w:p w14:paraId="27C8ACBC" w14:textId="77777777" w:rsidR="00517734" w:rsidRPr="00356230" w:rsidRDefault="00517734" w:rsidP="00A44B81">
            <w:pPr>
              <w:tabs>
                <w:tab w:val="left" w:pos="142"/>
              </w:tabs>
              <w:ind w:right="-1"/>
              <w:rPr>
                <w:rFonts w:ascii="Arial" w:eastAsia="Calibri" w:hAnsi="Arial" w:cs="Arial"/>
              </w:rPr>
            </w:pPr>
          </w:p>
          <w:p w14:paraId="589765BD" w14:textId="77777777" w:rsidR="00517734" w:rsidRPr="00356230" w:rsidRDefault="00517734" w:rsidP="00A44B81">
            <w:pPr>
              <w:tabs>
                <w:tab w:val="left" w:pos="142"/>
              </w:tabs>
              <w:ind w:right="-1"/>
              <w:rPr>
                <w:rFonts w:ascii="Arial" w:eastAsia="Calibri" w:hAnsi="Arial" w:cs="Arial"/>
              </w:rPr>
            </w:pPr>
          </w:p>
          <w:p w14:paraId="4326DB67" w14:textId="77777777" w:rsidR="00517734" w:rsidRPr="00356230" w:rsidRDefault="00517734" w:rsidP="00A44B81">
            <w:pPr>
              <w:tabs>
                <w:tab w:val="left" w:pos="142"/>
              </w:tabs>
              <w:ind w:right="-1"/>
              <w:rPr>
                <w:rFonts w:ascii="Arial" w:eastAsia="Calibri" w:hAnsi="Arial" w:cs="Arial"/>
              </w:rPr>
            </w:pPr>
          </w:p>
          <w:p w14:paraId="44BBCCCB" w14:textId="77777777" w:rsidR="00517734" w:rsidRPr="00356230" w:rsidRDefault="00517734" w:rsidP="00A44B81">
            <w:pPr>
              <w:tabs>
                <w:tab w:val="left" w:pos="142"/>
              </w:tabs>
              <w:ind w:right="-1"/>
              <w:rPr>
                <w:rFonts w:ascii="Arial" w:eastAsia="Calibri" w:hAnsi="Arial" w:cs="Arial"/>
              </w:rPr>
            </w:pPr>
          </w:p>
          <w:p w14:paraId="73AC616F" w14:textId="77777777" w:rsidR="00517734" w:rsidRPr="00356230" w:rsidRDefault="00517734" w:rsidP="00A44B81">
            <w:pPr>
              <w:tabs>
                <w:tab w:val="left" w:pos="142"/>
              </w:tabs>
              <w:ind w:right="-1"/>
              <w:rPr>
                <w:rFonts w:ascii="Arial" w:eastAsia="Calibri" w:hAnsi="Arial" w:cs="Arial"/>
              </w:rPr>
            </w:pPr>
          </w:p>
          <w:p w14:paraId="3722C96C" w14:textId="77777777" w:rsidR="00517734" w:rsidRPr="00356230" w:rsidRDefault="00517734" w:rsidP="00A44B81">
            <w:pPr>
              <w:tabs>
                <w:tab w:val="left" w:pos="142"/>
              </w:tabs>
              <w:ind w:right="-1"/>
              <w:rPr>
                <w:rFonts w:ascii="Arial" w:eastAsia="Calibri" w:hAnsi="Arial" w:cs="Arial"/>
              </w:rPr>
            </w:pPr>
            <w:r w:rsidRPr="00356230">
              <w:rPr>
                <w:rFonts w:ascii="Arial" w:eastAsia="Calibri" w:hAnsi="Arial" w:cs="Arial"/>
              </w:rPr>
              <w:t>____________________________________</w:t>
            </w:r>
          </w:p>
          <w:p w14:paraId="4C9615DE" w14:textId="77777777" w:rsidR="00517734" w:rsidRPr="00356230" w:rsidRDefault="00517734" w:rsidP="00A44B81">
            <w:pPr>
              <w:tabs>
                <w:tab w:val="left" w:pos="142"/>
              </w:tabs>
              <w:ind w:right="-1"/>
              <w:rPr>
                <w:rFonts w:ascii="Arial" w:eastAsia="Calibri" w:hAnsi="Arial" w:cs="Arial"/>
                <w:b/>
              </w:rPr>
            </w:pPr>
            <w:r w:rsidRPr="00356230">
              <w:rPr>
                <w:rFonts w:ascii="Arial" w:eastAsia="Calibri" w:hAnsi="Arial" w:cs="Arial"/>
                <w:b/>
              </w:rPr>
              <w:t>Representante Legal</w:t>
            </w:r>
          </w:p>
          <w:p w14:paraId="34D1B320" w14:textId="77777777" w:rsidR="00517734" w:rsidRPr="00356230" w:rsidRDefault="00517734" w:rsidP="00A44B81">
            <w:pPr>
              <w:tabs>
                <w:tab w:val="left" w:pos="142"/>
              </w:tabs>
              <w:ind w:right="-1"/>
              <w:rPr>
                <w:rFonts w:ascii="Arial" w:eastAsia="Calibri" w:hAnsi="Arial" w:cs="Arial"/>
                <w:b/>
              </w:rPr>
            </w:pPr>
            <w:r w:rsidRPr="00356230">
              <w:rPr>
                <w:rFonts w:ascii="Arial" w:eastAsia="Bookman-Light" w:hAnsi="Arial" w:cs="Arial"/>
                <w:b/>
              </w:rPr>
              <w:t xml:space="preserve">CPF nº   </w:t>
            </w:r>
          </w:p>
        </w:tc>
        <w:tc>
          <w:tcPr>
            <w:tcW w:w="2468" w:type="pct"/>
          </w:tcPr>
          <w:p w14:paraId="6BD1A56B" w14:textId="77777777" w:rsidR="00517734" w:rsidRPr="00356230" w:rsidRDefault="00517734" w:rsidP="00A44B81">
            <w:pPr>
              <w:tabs>
                <w:tab w:val="left" w:pos="142"/>
              </w:tabs>
              <w:ind w:right="-1"/>
              <w:rPr>
                <w:rFonts w:ascii="Arial" w:eastAsia="Calibri" w:hAnsi="Arial" w:cs="Arial"/>
                <w:b/>
              </w:rPr>
            </w:pPr>
            <w:r w:rsidRPr="00356230">
              <w:rPr>
                <w:rFonts w:ascii="Arial" w:eastAsia="Calibri" w:hAnsi="Arial" w:cs="Arial"/>
                <w:b/>
              </w:rPr>
              <w:t>Carimbo CNPJ</w:t>
            </w:r>
          </w:p>
        </w:tc>
      </w:tr>
    </w:tbl>
    <w:p w14:paraId="10F323D8" w14:textId="77777777" w:rsidR="00110F2F" w:rsidRPr="0076699D" w:rsidRDefault="00110F2F" w:rsidP="00517734">
      <w:pPr>
        <w:tabs>
          <w:tab w:val="left" w:pos="142"/>
        </w:tabs>
        <w:ind w:right="-1"/>
        <w:jc w:val="both"/>
        <w:rPr>
          <w:rFonts w:ascii="Arial" w:hAnsi="Arial" w:cs="Arial"/>
        </w:rPr>
      </w:pPr>
    </w:p>
    <w:sectPr w:rsidR="00110F2F" w:rsidRPr="0076699D" w:rsidSect="00DC3DDA">
      <w:headerReference w:type="default" r:id="rId6"/>
      <w:footerReference w:type="default" r:id="rId7"/>
      <w:pgSz w:w="11906" w:h="16838"/>
      <w:pgMar w:top="1701" w:right="1133" w:bottom="1417" w:left="127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2A81" w14:textId="77777777" w:rsidR="009006BE" w:rsidRPr="00CD2584" w:rsidRDefault="009006BE" w:rsidP="00D9501B">
      <w:r w:rsidRPr="00CD2584">
        <w:separator/>
      </w:r>
    </w:p>
  </w:endnote>
  <w:endnote w:type="continuationSeparator" w:id="0">
    <w:p w14:paraId="32891BC4" w14:textId="77777777" w:rsidR="009006BE" w:rsidRPr="00CD2584" w:rsidRDefault="009006BE" w:rsidP="00D9501B">
      <w:r w:rsidRPr="00CD2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6"/>
    </w:tblGrid>
    <w:tr w:rsidR="005031E7" w:rsidRPr="00CD2584" w14:paraId="57EF00C9" w14:textId="77777777" w:rsidTr="0041402D">
      <w:trPr>
        <w:trHeight w:val="132"/>
      </w:trPr>
      <w:tc>
        <w:tcPr>
          <w:tcW w:w="9556" w:type="dxa"/>
          <w:tcBorders>
            <w:top w:val="single" w:sz="4" w:space="0" w:color="auto"/>
            <w:left w:val="nil"/>
            <w:bottom w:val="nil"/>
            <w:right w:val="nil"/>
          </w:tcBorders>
        </w:tcPr>
        <w:p w14:paraId="106398F1" w14:textId="77777777" w:rsidR="005031E7" w:rsidRPr="00CD2584" w:rsidRDefault="005031E7" w:rsidP="005031E7">
          <w:pPr>
            <w:pStyle w:val="Rodap"/>
            <w:jc w:val="center"/>
          </w:pPr>
        </w:p>
      </w:tc>
    </w:tr>
  </w:tbl>
  <w:p w14:paraId="06FDF172" w14:textId="77777777" w:rsidR="005031E7" w:rsidRPr="00CD2584" w:rsidRDefault="005031E7" w:rsidP="005031E7">
    <w:pPr>
      <w:pStyle w:val="Rodap"/>
      <w:tabs>
        <w:tab w:val="left" w:pos="0"/>
        <w:tab w:val="right" w:pos="9214"/>
      </w:tabs>
      <w:jc w:val="center"/>
      <w:rPr>
        <w:rFonts w:ascii="Arial" w:hAnsi="Arial" w:cs="Arial"/>
        <w:sz w:val="16"/>
        <w:szCs w:val="16"/>
      </w:rPr>
    </w:pPr>
    <w:r w:rsidRPr="00CD2584">
      <w:rPr>
        <w:rFonts w:ascii="Arial" w:hAnsi="Arial" w:cs="Arial"/>
        <w:sz w:val="16"/>
        <w:szCs w:val="16"/>
      </w:rPr>
      <w:t xml:space="preserve">Rua Euclides Serejo Baptista Nº 870 – Centro – CEP: 79.940-000 – Caarapó/MS </w:t>
    </w:r>
  </w:p>
  <w:p w14:paraId="57244E65" w14:textId="77777777" w:rsidR="005031E7" w:rsidRPr="00CD2584" w:rsidRDefault="005031E7" w:rsidP="005031E7">
    <w:pPr>
      <w:pStyle w:val="Rodap"/>
      <w:tabs>
        <w:tab w:val="left" w:pos="0"/>
        <w:tab w:val="right" w:pos="9214"/>
      </w:tabs>
      <w:jc w:val="center"/>
      <w:rPr>
        <w:rFonts w:ascii="Arial" w:hAnsi="Arial" w:cs="Arial"/>
        <w:sz w:val="16"/>
        <w:szCs w:val="16"/>
      </w:rPr>
    </w:pPr>
    <w:r w:rsidRPr="00CD2584">
      <w:rPr>
        <w:rFonts w:ascii="Arial" w:hAnsi="Arial" w:cs="Arial"/>
        <w:sz w:val="16"/>
        <w:szCs w:val="16"/>
      </w:rPr>
      <w:t>FONE (67) 9 9151-4140 EMAIL: licitacao@camaracaarapo.ms.gov.br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84A4" w14:textId="77777777" w:rsidR="009006BE" w:rsidRPr="00CD2584" w:rsidRDefault="009006BE" w:rsidP="00D9501B">
      <w:r w:rsidRPr="00CD2584">
        <w:separator/>
      </w:r>
    </w:p>
  </w:footnote>
  <w:footnote w:type="continuationSeparator" w:id="0">
    <w:p w14:paraId="600C4D74" w14:textId="77777777" w:rsidR="009006BE" w:rsidRPr="00CD2584" w:rsidRDefault="009006BE" w:rsidP="00D9501B">
      <w:r w:rsidRPr="00CD2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C4F4" w14:textId="3411E02D" w:rsidR="00887E84" w:rsidRPr="00310634" w:rsidRDefault="00887E84" w:rsidP="00887E84">
    <w:pPr>
      <w:pStyle w:val="Cabealho"/>
      <w:tabs>
        <w:tab w:val="clear" w:pos="8504"/>
        <w:tab w:val="center" w:pos="3119"/>
        <w:tab w:val="right" w:pos="9638"/>
        <w:tab w:val="right" w:pos="10773"/>
      </w:tabs>
      <w:ind w:left="851"/>
      <w:rPr>
        <w:rFonts w:ascii="Arial" w:hAnsi="Arial" w:cs="Arial"/>
      </w:rPr>
    </w:pPr>
    <w:r w:rsidRPr="007D3BF4">
      <w:rPr>
        <w:rFonts w:ascii="Arial" w:hAnsi="Arial" w:cs="Arial"/>
        <w:b/>
        <w:bCs/>
        <w:noProof/>
        <w:sz w:val="24"/>
        <w:szCs w:val="24"/>
      </w:rPr>
      <w:drawing>
        <wp:anchor distT="0" distB="0" distL="114300" distR="114300" simplePos="0" relativeHeight="251659264" behindDoc="0" locked="0" layoutInCell="1" allowOverlap="1" wp14:anchorId="3C27DBF5" wp14:editId="602E1068">
          <wp:simplePos x="0" y="0"/>
          <wp:positionH relativeFrom="column">
            <wp:posOffset>-209550</wp:posOffset>
          </wp:positionH>
          <wp:positionV relativeFrom="paragraph">
            <wp:posOffset>-69215</wp:posOffset>
          </wp:positionV>
          <wp:extent cx="985520" cy="739140"/>
          <wp:effectExtent l="0" t="0" r="0" b="3810"/>
          <wp:wrapThrough wrapText="bothSides">
            <wp:wrapPolygon edited="0">
              <wp:start x="10021" y="0"/>
              <wp:lineTo x="5010" y="1113"/>
              <wp:lineTo x="4175" y="7237"/>
              <wp:lineTo x="5010" y="17814"/>
              <wp:lineTo x="8351" y="21155"/>
              <wp:lineTo x="9603" y="21155"/>
              <wp:lineTo x="12526" y="21155"/>
              <wp:lineTo x="13361" y="21155"/>
              <wp:lineTo x="16701" y="17814"/>
              <wp:lineTo x="17536" y="6124"/>
              <wp:lineTo x="15866" y="1113"/>
              <wp:lineTo x="12108" y="0"/>
              <wp:lineTo x="10021" y="0"/>
            </wp:wrapPolygon>
          </wp:wrapThrough>
          <wp:docPr id="1298245377"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567"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85520" cy="739140"/>
                  </a:xfrm>
                  <a:prstGeom prst="rect">
                    <a:avLst/>
                  </a:prstGeom>
                </pic:spPr>
              </pic:pic>
            </a:graphicData>
          </a:graphic>
          <wp14:sizeRelH relativeFrom="page">
            <wp14:pctWidth>0</wp14:pctWidth>
          </wp14:sizeRelH>
          <wp14:sizeRelV relativeFrom="page">
            <wp14:pctHeight>0</wp14:pctHeight>
          </wp14:sizeRelV>
        </wp:anchor>
      </w:drawing>
    </w:r>
    <w:r w:rsidRPr="007D3BF4">
      <w:rPr>
        <w:rFonts w:ascii="Arial" w:hAnsi="Arial" w:cs="Arial"/>
        <w:sz w:val="24"/>
        <w:szCs w:val="24"/>
      </w:rPr>
      <w:t>Estado de Mato Grosso do Sul</w:t>
    </w:r>
    <w:r w:rsidR="007D3BF4">
      <w:rPr>
        <w:rFonts w:ascii="Arial" w:hAnsi="Arial" w:cs="Arial"/>
      </w:rPr>
      <w:tab/>
    </w:r>
    <w:r w:rsidRPr="00716E72">
      <w:rPr>
        <w:rFonts w:ascii="Arial" w:hAnsi="Arial" w:cs="Arial"/>
        <w:b/>
      </w:rPr>
      <w:t>CM CAARAPÓ-MS</w:t>
    </w:r>
  </w:p>
  <w:p w14:paraId="29948E5F" w14:textId="77777777" w:rsidR="00887E84" w:rsidRPr="00310634" w:rsidRDefault="00887E84" w:rsidP="00887E84">
    <w:pPr>
      <w:pStyle w:val="Cabealho"/>
      <w:tabs>
        <w:tab w:val="clear" w:pos="8504"/>
        <w:tab w:val="right" w:pos="6663"/>
        <w:tab w:val="right" w:pos="9638"/>
        <w:tab w:val="right" w:pos="10773"/>
      </w:tabs>
      <w:ind w:left="851"/>
      <w:rPr>
        <w:rFonts w:ascii="Arial" w:hAnsi="Arial" w:cs="Arial"/>
        <w:b/>
      </w:rPr>
    </w:pPr>
    <w:r w:rsidRPr="00716E72">
      <w:rPr>
        <w:rFonts w:ascii="Arial" w:hAnsi="Arial" w:cs="Arial"/>
        <w:sz w:val="36"/>
        <w:szCs w:val="36"/>
      </w:rPr>
      <w:t>CÂMARA MUNICIPAL DE CAARAPÓ</w:t>
    </w:r>
    <w:r>
      <w:rPr>
        <w:rFonts w:ascii="Arial" w:hAnsi="Arial" w:cs="Arial"/>
        <w:sz w:val="36"/>
        <w:szCs w:val="36"/>
      </w:rPr>
      <w:tab/>
    </w:r>
    <w:r w:rsidRPr="00716E72">
      <w:rPr>
        <w:rFonts w:ascii="Arial" w:hAnsi="Arial" w:cs="Arial"/>
        <w:b/>
      </w:rPr>
      <w:t>Folha nº________</w:t>
    </w:r>
  </w:p>
  <w:p w14:paraId="4326A229" w14:textId="77777777" w:rsidR="00887E84" w:rsidRPr="007D3BF4" w:rsidRDefault="00887E84" w:rsidP="00887E84">
    <w:pPr>
      <w:pStyle w:val="Cabealho"/>
      <w:ind w:left="1134"/>
      <w:rPr>
        <w:sz w:val="24"/>
        <w:szCs w:val="24"/>
      </w:rPr>
    </w:pPr>
    <w:r w:rsidRPr="007D3BF4">
      <w:rPr>
        <w:rFonts w:ascii="Arial" w:hAnsi="Arial" w:cs="Arial"/>
        <w:b/>
        <w:i/>
        <w:sz w:val="24"/>
        <w:szCs w:val="24"/>
      </w:rPr>
      <w:t>Gabinete do Presidente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1B"/>
    <w:rsid w:val="00003AAD"/>
    <w:rsid w:val="000058AC"/>
    <w:rsid w:val="00007559"/>
    <w:rsid w:val="00056EB2"/>
    <w:rsid w:val="00073F00"/>
    <w:rsid w:val="00084B04"/>
    <w:rsid w:val="000C2824"/>
    <w:rsid w:val="00110F2F"/>
    <w:rsid w:val="002055AF"/>
    <w:rsid w:val="002D5101"/>
    <w:rsid w:val="00363C26"/>
    <w:rsid w:val="0039222B"/>
    <w:rsid w:val="003A15A3"/>
    <w:rsid w:val="003C30F3"/>
    <w:rsid w:val="003C79D3"/>
    <w:rsid w:val="003D4485"/>
    <w:rsid w:val="003E4D19"/>
    <w:rsid w:val="00406A1D"/>
    <w:rsid w:val="00433AF7"/>
    <w:rsid w:val="0044695A"/>
    <w:rsid w:val="0045064A"/>
    <w:rsid w:val="004569E8"/>
    <w:rsid w:val="00465F3E"/>
    <w:rsid w:val="004732C2"/>
    <w:rsid w:val="004742DA"/>
    <w:rsid w:val="00477E17"/>
    <w:rsid w:val="00484890"/>
    <w:rsid w:val="004A505F"/>
    <w:rsid w:val="004F7408"/>
    <w:rsid w:val="004F7E7B"/>
    <w:rsid w:val="005031E7"/>
    <w:rsid w:val="00517734"/>
    <w:rsid w:val="005668AA"/>
    <w:rsid w:val="005D26E3"/>
    <w:rsid w:val="005F5DB9"/>
    <w:rsid w:val="00604C07"/>
    <w:rsid w:val="00614525"/>
    <w:rsid w:val="006439AD"/>
    <w:rsid w:val="0065428D"/>
    <w:rsid w:val="00675289"/>
    <w:rsid w:val="006854C4"/>
    <w:rsid w:val="00687643"/>
    <w:rsid w:val="006C3ACA"/>
    <w:rsid w:val="006E7FAB"/>
    <w:rsid w:val="00714ED1"/>
    <w:rsid w:val="0076699D"/>
    <w:rsid w:val="007740F0"/>
    <w:rsid w:val="007A001C"/>
    <w:rsid w:val="007B3D14"/>
    <w:rsid w:val="007D3BF4"/>
    <w:rsid w:val="007F3F0D"/>
    <w:rsid w:val="007F40A6"/>
    <w:rsid w:val="00801491"/>
    <w:rsid w:val="0081267D"/>
    <w:rsid w:val="0081442E"/>
    <w:rsid w:val="00887E84"/>
    <w:rsid w:val="00894DAA"/>
    <w:rsid w:val="008A35D2"/>
    <w:rsid w:val="008E0EC5"/>
    <w:rsid w:val="008E4106"/>
    <w:rsid w:val="009006BE"/>
    <w:rsid w:val="00902117"/>
    <w:rsid w:val="0093300D"/>
    <w:rsid w:val="00953A3F"/>
    <w:rsid w:val="009A01A1"/>
    <w:rsid w:val="009E23D9"/>
    <w:rsid w:val="009F156E"/>
    <w:rsid w:val="00A2621C"/>
    <w:rsid w:val="00A311AB"/>
    <w:rsid w:val="00A92BA1"/>
    <w:rsid w:val="00AA412B"/>
    <w:rsid w:val="00AC0833"/>
    <w:rsid w:val="00BD1282"/>
    <w:rsid w:val="00BE26D5"/>
    <w:rsid w:val="00C1179B"/>
    <w:rsid w:val="00C51C79"/>
    <w:rsid w:val="00CA6D08"/>
    <w:rsid w:val="00CD2584"/>
    <w:rsid w:val="00CF1DA4"/>
    <w:rsid w:val="00D3110F"/>
    <w:rsid w:val="00D61803"/>
    <w:rsid w:val="00D70ECD"/>
    <w:rsid w:val="00D92E75"/>
    <w:rsid w:val="00D9501B"/>
    <w:rsid w:val="00DB3710"/>
    <w:rsid w:val="00DC3DDA"/>
    <w:rsid w:val="00DC6D64"/>
    <w:rsid w:val="00DF7241"/>
    <w:rsid w:val="00E25E69"/>
    <w:rsid w:val="00E45763"/>
    <w:rsid w:val="00E46F7A"/>
    <w:rsid w:val="00E57F80"/>
    <w:rsid w:val="00E63D35"/>
    <w:rsid w:val="00E80B8F"/>
    <w:rsid w:val="00EC1643"/>
    <w:rsid w:val="00EC49EA"/>
    <w:rsid w:val="00EE2B90"/>
    <w:rsid w:val="00EF3400"/>
    <w:rsid w:val="00F00418"/>
    <w:rsid w:val="00F0748B"/>
    <w:rsid w:val="00F17680"/>
    <w:rsid w:val="00F745AC"/>
    <w:rsid w:val="00FA13DF"/>
    <w:rsid w:val="00FA40B9"/>
    <w:rsid w:val="00FB74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BC577"/>
  <w15:chartTrackingRefBased/>
  <w15:docId w15:val="{15DE251B-29BC-4C32-80EC-F9FDB867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33"/>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5031E7"/>
    <w:pPr>
      <w:keepNext/>
      <w:widowControl w:val="0"/>
      <w:autoSpaceDE w:val="0"/>
      <w:autoSpaceDN w:val="0"/>
      <w:adjustRightInd w:val="0"/>
      <w:spacing w:before="240" w:after="60"/>
      <w:outlineLvl w:val="0"/>
    </w:pPr>
    <w:rPr>
      <w:rFonts w:ascii="Cambria" w:hAnsi="Cambria"/>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har, Char Char Char,Char Char Char"/>
    <w:basedOn w:val="Normal"/>
    <w:link w:val="CabealhoChar"/>
    <w:unhideWhenUsed/>
    <w:rsid w:val="00D9501B"/>
    <w:pPr>
      <w:tabs>
        <w:tab w:val="center" w:pos="4252"/>
        <w:tab w:val="right" w:pos="8504"/>
      </w:tabs>
    </w:pPr>
  </w:style>
  <w:style w:type="character" w:customStyle="1" w:styleId="CabealhoChar">
    <w:name w:val="Cabeçalho Char"/>
    <w:aliases w:val="Cabeçalho1 Char,Char Char, Char Char Char Char,Char Char Char Char"/>
    <w:basedOn w:val="Fontepargpadro"/>
    <w:link w:val="Cabealho"/>
    <w:rsid w:val="00D9501B"/>
    <w:rPr>
      <w:rFonts w:ascii="Times New Roman" w:eastAsia="Times New Roman" w:hAnsi="Times New Roman" w:cs="Times New Roman"/>
      <w:sz w:val="20"/>
      <w:szCs w:val="20"/>
    </w:rPr>
  </w:style>
  <w:style w:type="paragraph" w:styleId="Rodap">
    <w:name w:val="footer"/>
    <w:basedOn w:val="Normal"/>
    <w:link w:val="RodapChar"/>
    <w:unhideWhenUsed/>
    <w:rsid w:val="00D9501B"/>
    <w:pPr>
      <w:tabs>
        <w:tab w:val="center" w:pos="4252"/>
        <w:tab w:val="right" w:pos="8504"/>
      </w:tabs>
    </w:pPr>
  </w:style>
  <w:style w:type="character" w:customStyle="1" w:styleId="RodapChar">
    <w:name w:val="Rodapé Char"/>
    <w:basedOn w:val="Fontepargpadro"/>
    <w:link w:val="Rodap"/>
    <w:rsid w:val="00D9501B"/>
    <w:rPr>
      <w:rFonts w:ascii="Times New Roman" w:eastAsia="Times New Roman" w:hAnsi="Times New Roman" w:cs="Times New Roman"/>
      <w:sz w:val="20"/>
      <w:szCs w:val="20"/>
    </w:rPr>
  </w:style>
  <w:style w:type="character" w:customStyle="1" w:styleId="Ttulo1Char">
    <w:name w:val="Título 1 Char"/>
    <w:basedOn w:val="Fontepargpadro"/>
    <w:link w:val="Ttulo1"/>
    <w:rsid w:val="005031E7"/>
    <w:rPr>
      <w:rFonts w:ascii="Cambria" w:eastAsia="Times New Roman" w:hAnsi="Cambria" w:cs="Times New Roman"/>
      <w:b/>
      <w:bCs/>
      <w:kern w:val="32"/>
      <w:sz w:val="32"/>
      <w:szCs w:val="32"/>
      <w:lang w:eastAsia="pt-BR"/>
    </w:rPr>
  </w:style>
  <w:style w:type="paragraph" w:styleId="Corpodetexto">
    <w:name w:val="Body Text"/>
    <w:basedOn w:val="Normal"/>
    <w:link w:val="CorpodetextoChar"/>
    <w:uiPriority w:val="1"/>
    <w:qFormat/>
    <w:rsid w:val="005031E7"/>
    <w:pPr>
      <w:spacing w:after="120"/>
    </w:pPr>
    <w:rPr>
      <w:sz w:val="24"/>
      <w:szCs w:val="24"/>
      <w:lang w:eastAsia="pt-BR"/>
    </w:rPr>
  </w:style>
  <w:style w:type="character" w:customStyle="1" w:styleId="CorpodetextoChar">
    <w:name w:val="Corpo de texto Char"/>
    <w:basedOn w:val="Fontepargpadro"/>
    <w:link w:val="Corpodetexto"/>
    <w:uiPriority w:val="1"/>
    <w:rsid w:val="005031E7"/>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5031E7"/>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1307</Words>
  <Characters>7064</Characters>
  <Application>Microsoft Office Word</Application>
  <DocSecurity>0</DocSecurity>
  <Lines>58</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pieto</dc:creator>
  <cp:keywords/>
  <dc:description/>
  <cp:lastModifiedBy>Jorge pieto</cp:lastModifiedBy>
  <cp:revision>85</cp:revision>
  <dcterms:created xsi:type="dcterms:W3CDTF">2024-08-02T13:15:00Z</dcterms:created>
  <dcterms:modified xsi:type="dcterms:W3CDTF">2025-08-20T15:13:00Z</dcterms:modified>
</cp:coreProperties>
</file>