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E4ADC" w14:textId="684F04A9" w:rsidR="005031E7" w:rsidRPr="00CD2584" w:rsidRDefault="005031E7" w:rsidP="005031E7">
      <w:pPr>
        <w:tabs>
          <w:tab w:val="left" w:pos="142"/>
        </w:tabs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 xml:space="preserve">ANEXO </w:t>
      </w:r>
      <w:r w:rsidR="00E80B8F">
        <w:rPr>
          <w:rFonts w:ascii="Arial" w:hAnsi="Arial" w:cs="Arial"/>
          <w:b/>
          <w:sz w:val="24"/>
          <w:szCs w:val="24"/>
          <w:u w:val="single"/>
        </w:rPr>
        <w:t>III</w:t>
      </w:r>
      <w:r w:rsidRPr="00CD2584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91A7CE9" w14:textId="77777777" w:rsidR="005031E7" w:rsidRDefault="005031E7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D2584">
        <w:rPr>
          <w:rFonts w:ascii="Arial" w:hAnsi="Arial" w:cs="Arial"/>
          <w:b/>
          <w:sz w:val="24"/>
          <w:szCs w:val="24"/>
          <w:u w:val="single"/>
        </w:rPr>
        <w:t>Proposta de Preço</w:t>
      </w:r>
    </w:p>
    <w:p w14:paraId="11B6AF46" w14:textId="77777777" w:rsidR="00E80B8F" w:rsidRDefault="00E80B8F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70"/>
        <w:gridCol w:w="2586"/>
        <w:gridCol w:w="1198"/>
        <w:gridCol w:w="850"/>
        <w:gridCol w:w="851"/>
        <w:gridCol w:w="1134"/>
        <w:gridCol w:w="1564"/>
      </w:tblGrid>
      <w:tr w:rsidR="00E80B8F" w:rsidRPr="00CD2584" w14:paraId="45231BCC" w14:textId="77777777" w:rsidTr="00CA63AD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6CA1C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ANEXO III</w:t>
            </w:r>
          </w:p>
          <w:p w14:paraId="419476ED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PROPOSTA DE PREÇOS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34B5E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132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MODALIDADE PREGAO ELETRÔNICO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5D38" w14:textId="31C9E642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227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NÚMERO 00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3</w:t>
            </w: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/2024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801C9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6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TIPO</w:t>
            </w:r>
          </w:p>
          <w:p w14:paraId="01697110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before="60" w:after="60" w:line="276" w:lineRule="auto"/>
              <w:ind w:right="60"/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b/>
                <w:sz w:val="20"/>
                <w:szCs w:val="20"/>
                <w:lang w:val="pt-BR"/>
              </w:rPr>
              <w:t>MENOR PREÇO</w:t>
            </w:r>
          </w:p>
        </w:tc>
      </w:tr>
      <w:tr w:rsidR="00E80B8F" w:rsidRPr="00CD2584" w14:paraId="466661BF" w14:textId="77777777" w:rsidTr="00CA63AD">
        <w:trPr>
          <w:trHeight w:val="278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E48A9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PROPONENTE: </w:t>
            </w:r>
          </w:p>
        </w:tc>
      </w:tr>
      <w:tr w:rsidR="00E80B8F" w:rsidRPr="00CD2584" w14:paraId="3C8CEB6A" w14:textId="77777777" w:rsidTr="00CA63AD">
        <w:trPr>
          <w:trHeight w:val="278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BB05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ENDEREÇO: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39877" w14:textId="557C16A5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PROCESSO N.º 00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8</w:t>
            </w: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/2024</w:t>
            </w:r>
          </w:p>
        </w:tc>
      </w:tr>
      <w:tr w:rsidR="00E80B8F" w:rsidRPr="00CD2584" w14:paraId="6CE6413D" w14:textId="77777777" w:rsidTr="00CA63AD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27B7" w14:textId="77777777" w:rsidR="00E80B8F" w:rsidRPr="00CD2584" w:rsidRDefault="00E80B8F" w:rsidP="00CA63AD">
            <w:pPr>
              <w:tabs>
                <w:tab w:val="left" w:pos="142"/>
              </w:tabs>
              <w:spacing w:line="276" w:lineRule="auto"/>
              <w:rPr>
                <w:rFonts w:ascii="Arial" w:hAnsi="Arial" w:cs="Arial"/>
              </w:rPr>
            </w:pPr>
            <w:r w:rsidRPr="00CD2584">
              <w:rPr>
                <w:rFonts w:ascii="Arial" w:hAnsi="Arial" w:cs="Arial"/>
              </w:rPr>
              <w:t xml:space="preserve">CIDADE: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041AB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UF: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3FAB7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FONE: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5FDCB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ENTREA: ÚNICA  </w:t>
            </w:r>
          </w:p>
        </w:tc>
      </w:tr>
      <w:tr w:rsidR="00E80B8F" w:rsidRPr="00CD2584" w14:paraId="6762A1DA" w14:textId="77777777" w:rsidTr="00CA63AD">
        <w:trPr>
          <w:trHeight w:val="278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1C1F6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BANCO: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ADD80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AGÊNCIA: </w:t>
            </w:r>
          </w:p>
        </w:tc>
        <w:tc>
          <w:tcPr>
            <w:tcW w:w="2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36E3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CONTA: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695EE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>VALIDADE DA PROPOSTA: 60 DIAS</w:t>
            </w:r>
          </w:p>
        </w:tc>
      </w:tr>
      <w:tr w:rsidR="00E80B8F" w:rsidRPr="00CD2584" w14:paraId="2EFF34C7" w14:textId="77777777" w:rsidTr="00CA63AD">
        <w:trPr>
          <w:trHeight w:val="278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81298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E-MAIL: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E285C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CELULAR: </w:t>
            </w:r>
          </w:p>
        </w:tc>
      </w:tr>
      <w:tr w:rsidR="00E80B8F" w:rsidRPr="00CD2584" w14:paraId="0A0A35AA" w14:textId="77777777" w:rsidTr="00CA63AD">
        <w:trPr>
          <w:trHeight w:val="278"/>
          <w:jc w:val="center"/>
        </w:trPr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88A97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CNPJ: </w:t>
            </w:r>
          </w:p>
        </w:tc>
        <w:tc>
          <w:tcPr>
            <w:tcW w:w="5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8397" w14:textId="77777777" w:rsidR="00E80B8F" w:rsidRPr="00CD2584" w:rsidRDefault="00E80B8F" w:rsidP="00CA63AD">
            <w:pPr>
              <w:pStyle w:val="TableParagraph"/>
              <w:tabs>
                <w:tab w:val="left" w:pos="142"/>
              </w:tabs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CD2584">
              <w:rPr>
                <w:rFonts w:ascii="Arial" w:hAnsi="Arial" w:cs="Arial"/>
                <w:sz w:val="20"/>
                <w:szCs w:val="20"/>
                <w:lang w:val="pt-BR"/>
              </w:rPr>
              <w:t xml:space="preserve">INSCRIÇÃO MUNICIPAL: </w:t>
            </w:r>
          </w:p>
        </w:tc>
      </w:tr>
      <w:tr w:rsidR="00E80B8F" w:rsidRPr="00CD2584" w14:paraId="695E5E63" w14:textId="77777777" w:rsidTr="00CA63AD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4B96D42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8A16727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2FF0569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UN.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C7F3024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QTDE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66681E4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VALOR UNITÁRIO</w:t>
            </w:r>
          </w:p>
          <w:p w14:paraId="2591C3C3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40FE669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VALOR</w:t>
            </w:r>
          </w:p>
          <w:p w14:paraId="51072389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  <w:p w14:paraId="19EB0CFF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2584">
              <w:rPr>
                <w:rFonts w:ascii="Arial" w:hAnsi="Arial" w:cs="Arial"/>
                <w:b/>
                <w:sz w:val="18"/>
                <w:szCs w:val="18"/>
              </w:rPr>
              <w:t>R$</w:t>
            </w:r>
          </w:p>
        </w:tc>
      </w:tr>
      <w:tr w:rsidR="00E80B8F" w:rsidRPr="00CD2584" w14:paraId="49A5D2DF" w14:textId="77777777" w:rsidTr="00CA63AD">
        <w:trPr>
          <w:trHeight w:val="23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EE4E" w14:textId="77777777" w:rsidR="00E80B8F" w:rsidRPr="00CD2584" w:rsidRDefault="00E80B8F" w:rsidP="00CA63AD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E0739" w14:textId="459632C7" w:rsidR="00E80B8F" w:rsidRPr="00E80B8F" w:rsidRDefault="00E80B8F" w:rsidP="00CA63AD">
            <w:pPr>
              <w:pStyle w:val="TableParagraph"/>
              <w:spacing w:line="228" w:lineRule="auto"/>
              <w:ind w:left="29" w:right="-1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80B8F">
              <w:rPr>
                <w:rFonts w:ascii="Arial" w:hAnsi="Arial" w:cs="Arial"/>
                <w:sz w:val="20"/>
                <w:szCs w:val="20"/>
                <w:lang w:val="pt-BR"/>
              </w:rPr>
              <w:t>Contratação de empresa especializada para transmissão ao vivo pelo Youtube da sessão legislativa da Câmara Municipal de Caarapó/MS, com captação de imagem e som, conforme condições e exigências estabelecidas n</w:t>
            </w:r>
            <w:r w:rsidRPr="00E80B8F">
              <w:rPr>
                <w:rFonts w:ascii="Arial" w:hAnsi="Arial" w:cs="Arial"/>
                <w:sz w:val="20"/>
                <w:szCs w:val="20"/>
                <w:lang w:val="pt-BR"/>
              </w:rPr>
              <w:t>o Termo de Referência.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C3DD" w14:textId="026CACE1" w:rsidR="00E80B8F" w:rsidRPr="00CD2584" w:rsidRDefault="00E80B8F" w:rsidP="00CA63AD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mês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CAEF" w14:textId="40CCAFE2" w:rsidR="00E80B8F" w:rsidRPr="00CD2584" w:rsidRDefault="00E80B8F" w:rsidP="00CA63AD">
            <w:pPr>
              <w:tabs>
                <w:tab w:val="left" w:pos="142"/>
              </w:tabs>
              <w:spacing w:line="256" w:lineRule="auto"/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D78A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31F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color w:val="000000"/>
              </w:rPr>
            </w:pPr>
            <w:r w:rsidRPr="00CD2584">
              <w:rPr>
                <w:rFonts w:ascii="Arial" w:hAnsi="Arial" w:cs="Arial"/>
                <w:color w:val="000000"/>
              </w:rPr>
              <w:t>R$</w:t>
            </w:r>
          </w:p>
        </w:tc>
      </w:tr>
      <w:tr w:rsidR="00E80B8F" w:rsidRPr="00CD2584" w14:paraId="77A7A303" w14:textId="77777777" w:rsidTr="00CA63AD">
        <w:trPr>
          <w:trHeight w:val="557"/>
          <w:jc w:val="center"/>
        </w:trPr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05F3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bCs/>
              </w:rPr>
              <w:t xml:space="preserve">TOTAL GLOBAL 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42AD" w14:textId="77777777" w:rsidR="00E80B8F" w:rsidRPr="00CD2584" w:rsidRDefault="00E80B8F" w:rsidP="00CA63AD">
            <w:pPr>
              <w:tabs>
                <w:tab w:val="left" w:pos="142"/>
              </w:tabs>
              <w:ind w:right="-1"/>
              <w:jc w:val="center"/>
              <w:rPr>
                <w:rFonts w:ascii="Arial" w:hAnsi="Arial" w:cs="Arial"/>
                <w:b/>
              </w:rPr>
            </w:pPr>
            <w:r w:rsidRPr="00CD2584">
              <w:rPr>
                <w:rFonts w:ascii="Arial" w:hAnsi="Arial" w:cs="Arial"/>
                <w:b/>
                <w:color w:val="000000"/>
              </w:rPr>
              <w:t>R$</w:t>
            </w:r>
          </w:p>
        </w:tc>
      </w:tr>
    </w:tbl>
    <w:p w14:paraId="67919D40" w14:textId="77777777" w:rsidR="00E80B8F" w:rsidRPr="00CD2584" w:rsidRDefault="00E80B8F" w:rsidP="005031E7">
      <w:pPr>
        <w:tabs>
          <w:tab w:val="left" w:pos="142"/>
        </w:tabs>
        <w:spacing w:before="240"/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47A25CB" w14:textId="77777777" w:rsidR="005031E7" w:rsidRPr="00CD2584" w:rsidRDefault="005031E7" w:rsidP="005031E7">
      <w:pPr>
        <w:tabs>
          <w:tab w:val="left" w:pos="142"/>
        </w:tabs>
        <w:ind w:right="-1"/>
        <w:rPr>
          <w:rFonts w:ascii="Arial" w:hAnsi="Arial" w:cs="Arial"/>
          <w:vanish/>
          <w:sz w:val="4"/>
          <w:szCs w:val="4"/>
        </w:rPr>
      </w:pPr>
    </w:p>
    <w:tbl>
      <w:tblPr>
        <w:tblpPr w:leftFromText="141" w:rightFromText="141" w:vertAnchor="text" w:horzAnchor="margin" w:tblpXSpec="center" w:tblpY="179"/>
        <w:tblW w:w="576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42"/>
        <w:gridCol w:w="5402"/>
      </w:tblGrid>
      <w:tr w:rsidR="005031E7" w:rsidRPr="00CD2584" w14:paraId="4D1BA62C" w14:textId="77777777" w:rsidTr="0041402D">
        <w:trPr>
          <w:trHeight w:val="128"/>
        </w:trPr>
        <w:tc>
          <w:tcPr>
            <w:tcW w:w="5000" w:type="pct"/>
            <w:gridSpan w:val="2"/>
          </w:tcPr>
          <w:p w14:paraId="7D0893D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  <w:b/>
              </w:rPr>
              <w:t>VALIDADE DA PROPOSTA: 60 dias</w:t>
            </w:r>
          </w:p>
        </w:tc>
      </w:tr>
      <w:tr w:rsidR="005031E7" w:rsidRPr="00CD2584" w14:paraId="10E3DF1D" w14:textId="77777777" w:rsidTr="004140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159"/>
        </w:trPr>
        <w:tc>
          <w:tcPr>
            <w:tcW w:w="2532" w:type="pct"/>
          </w:tcPr>
          <w:p w14:paraId="38C2B98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Local e Data</w:t>
            </w:r>
          </w:p>
          <w:p w14:paraId="21545E3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CAE31BA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01B681B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19A23F7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21628B35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5C833DE1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31E9C17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6FB00589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</w:p>
          <w:p w14:paraId="4ED15D04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</w:rPr>
            </w:pPr>
            <w:r w:rsidRPr="00CD2584">
              <w:rPr>
                <w:rFonts w:ascii="Arial" w:eastAsia="Calibri" w:hAnsi="Arial" w:cs="Arial"/>
              </w:rPr>
              <w:t>____________________________________</w:t>
            </w:r>
          </w:p>
          <w:p w14:paraId="50EA533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Representante Legal</w:t>
            </w:r>
          </w:p>
          <w:p w14:paraId="48877358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Bookman-Light" w:hAnsi="Arial" w:cs="Arial"/>
                <w:b/>
              </w:rPr>
              <w:t xml:space="preserve">CPF nº   </w:t>
            </w:r>
          </w:p>
        </w:tc>
        <w:tc>
          <w:tcPr>
            <w:tcW w:w="2468" w:type="pct"/>
          </w:tcPr>
          <w:p w14:paraId="0F60D54F" w14:textId="77777777" w:rsidR="005031E7" w:rsidRPr="00CD2584" w:rsidRDefault="005031E7" w:rsidP="0041402D">
            <w:pPr>
              <w:tabs>
                <w:tab w:val="left" w:pos="142"/>
              </w:tabs>
              <w:ind w:right="-1"/>
              <w:rPr>
                <w:rFonts w:ascii="Arial" w:eastAsia="Calibri" w:hAnsi="Arial" w:cs="Arial"/>
                <w:b/>
              </w:rPr>
            </w:pPr>
            <w:r w:rsidRPr="00CD2584">
              <w:rPr>
                <w:rFonts w:ascii="Arial" w:eastAsia="Calibri" w:hAnsi="Arial" w:cs="Arial"/>
                <w:b/>
              </w:rPr>
              <w:t>Carimbo CNPJ</w:t>
            </w:r>
          </w:p>
        </w:tc>
      </w:tr>
    </w:tbl>
    <w:p w14:paraId="10F323D8" w14:textId="77777777" w:rsidR="00110F2F" w:rsidRPr="0076699D" w:rsidRDefault="00110F2F" w:rsidP="005031E7">
      <w:pPr>
        <w:rPr>
          <w:rFonts w:ascii="Arial" w:hAnsi="Arial" w:cs="Arial"/>
        </w:rPr>
      </w:pPr>
    </w:p>
    <w:sectPr w:rsidR="00110F2F" w:rsidRPr="0076699D" w:rsidSect="005031E7">
      <w:headerReference w:type="default" r:id="rId6"/>
      <w:footerReference w:type="default" r:id="rId7"/>
      <w:pgSz w:w="11906" w:h="16838"/>
      <w:pgMar w:top="1417" w:right="1133" w:bottom="1417" w:left="1276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29192" w14:textId="77777777" w:rsidR="00953A3F" w:rsidRPr="00CD2584" w:rsidRDefault="00953A3F" w:rsidP="00D9501B">
      <w:r w:rsidRPr="00CD2584">
        <w:separator/>
      </w:r>
    </w:p>
  </w:endnote>
  <w:endnote w:type="continuationSeparator" w:id="0">
    <w:p w14:paraId="309C20E7" w14:textId="77777777" w:rsidR="00953A3F" w:rsidRPr="00CD2584" w:rsidRDefault="00953A3F" w:rsidP="00D9501B">
      <w:r w:rsidRPr="00CD258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-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56"/>
    </w:tblGrid>
    <w:tr w:rsidR="005031E7" w:rsidRPr="00CD2584" w14:paraId="57EF00C9" w14:textId="77777777" w:rsidTr="0041402D">
      <w:trPr>
        <w:trHeight w:val="132"/>
      </w:trPr>
      <w:tc>
        <w:tcPr>
          <w:tcW w:w="955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06398F1" w14:textId="77777777" w:rsidR="005031E7" w:rsidRPr="00CD2584" w:rsidRDefault="005031E7" w:rsidP="005031E7">
          <w:pPr>
            <w:pStyle w:val="Rodap"/>
            <w:jc w:val="center"/>
          </w:pPr>
        </w:p>
      </w:tc>
    </w:tr>
  </w:tbl>
  <w:p w14:paraId="06FDF172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 xml:space="preserve">Rua Euclides Serejo Baptista Nº 870 – Centro – CEP: 79.940-000 – Caarapó/MS </w:t>
    </w:r>
  </w:p>
  <w:p w14:paraId="57244E65" w14:textId="77777777" w:rsidR="005031E7" w:rsidRPr="00CD2584" w:rsidRDefault="005031E7" w:rsidP="005031E7">
    <w:pPr>
      <w:pStyle w:val="Rodap"/>
      <w:tabs>
        <w:tab w:val="left" w:pos="0"/>
        <w:tab w:val="right" w:pos="9214"/>
      </w:tabs>
      <w:jc w:val="center"/>
      <w:rPr>
        <w:rFonts w:ascii="Arial" w:hAnsi="Arial" w:cs="Arial"/>
        <w:sz w:val="16"/>
        <w:szCs w:val="16"/>
      </w:rPr>
    </w:pPr>
    <w:r w:rsidRPr="00CD2584">
      <w:rPr>
        <w:rFonts w:ascii="Arial" w:hAnsi="Arial" w:cs="Arial"/>
        <w:sz w:val="16"/>
        <w:szCs w:val="16"/>
      </w:rPr>
      <w:t>FONE (67) 9 9151-4140 EMAIL: licitacao@camaracaarapo.ms.gov.br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F524F" w14:textId="77777777" w:rsidR="00953A3F" w:rsidRPr="00CD2584" w:rsidRDefault="00953A3F" w:rsidP="00D9501B">
      <w:r w:rsidRPr="00CD2584">
        <w:separator/>
      </w:r>
    </w:p>
  </w:footnote>
  <w:footnote w:type="continuationSeparator" w:id="0">
    <w:p w14:paraId="1A455262" w14:textId="77777777" w:rsidR="00953A3F" w:rsidRPr="00CD2584" w:rsidRDefault="00953A3F" w:rsidP="00D9501B">
      <w:r w:rsidRPr="00CD258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6FD69" w14:textId="77777777" w:rsidR="005031E7" w:rsidRPr="00CD2584" w:rsidRDefault="00E80B8F" w:rsidP="005031E7">
    <w:pPr>
      <w:pStyle w:val="Cabealho"/>
      <w:tabs>
        <w:tab w:val="clear" w:pos="8504"/>
        <w:tab w:val="center" w:pos="3119"/>
        <w:tab w:val="right" w:pos="9497"/>
      </w:tabs>
      <w:ind w:firstLine="709"/>
      <w:rPr>
        <w:rFonts w:ascii="Arial" w:hAnsi="Arial" w:cs="Arial"/>
      </w:rPr>
    </w:pPr>
    <w:r>
      <w:rPr>
        <w:rFonts w:ascii="Arial" w:hAnsi="Arial" w:cs="Arial"/>
        <w:sz w:val="24"/>
        <w:szCs w:val="24"/>
      </w:rPr>
      <w:object w:dxaOrig="1440" w:dyaOrig="1440" w14:anchorId="1E19B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-24pt;margin-top:-7.05pt;width:57.35pt;height:57.1pt;z-index:-251658752;mso-wrap-distance-left:9.05pt;mso-wrap-distance-right:9.05pt" filled="t">
          <v:fill color2="black" type="frame"/>
          <v:imagedata r:id="rId1" o:title=""/>
        </v:shape>
        <o:OLEObject Type="Embed" ProgID="PBrush" ShapeID="_x0000_s1026" DrawAspect="Content" ObjectID="_1792909902" r:id="rId2"/>
      </w:object>
    </w:r>
    <w:r w:rsidR="005031E7" w:rsidRPr="00CD2584">
      <w:rPr>
        <w:rFonts w:ascii="Arial" w:hAnsi="Arial" w:cs="Arial"/>
        <w:color w:val="000080"/>
        <w:sz w:val="24"/>
        <w:szCs w:val="24"/>
      </w:rPr>
      <w:t>Estado de Mato Grosso do Sul</w:t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color w:val="000080"/>
      </w:rPr>
      <w:tab/>
    </w:r>
    <w:r w:rsidR="005031E7" w:rsidRPr="00CD2584">
      <w:rPr>
        <w:rFonts w:ascii="Arial" w:hAnsi="Arial" w:cs="Arial"/>
        <w:b/>
      </w:rPr>
      <w:t>CM CAARAPÓ-MS</w:t>
    </w:r>
  </w:p>
  <w:p w14:paraId="387479F7" w14:textId="77777777" w:rsidR="005031E7" w:rsidRPr="00CD2584" w:rsidRDefault="005031E7" w:rsidP="005031E7">
    <w:pPr>
      <w:pStyle w:val="Cabealho"/>
      <w:tabs>
        <w:tab w:val="clear" w:pos="8504"/>
        <w:tab w:val="right" w:pos="6663"/>
        <w:tab w:val="right" w:pos="9497"/>
      </w:tabs>
      <w:ind w:firstLine="709"/>
      <w:rPr>
        <w:rFonts w:ascii="Arial" w:hAnsi="Arial" w:cs="Arial"/>
        <w:b/>
      </w:rPr>
    </w:pPr>
    <w:r w:rsidRPr="00CD2584">
      <w:rPr>
        <w:rFonts w:ascii="Arial" w:hAnsi="Arial" w:cs="Arial"/>
        <w:color w:val="000080"/>
        <w:sz w:val="36"/>
        <w:szCs w:val="36"/>
      </w:rPr>
      <w:t>CÂMARA MUNICIPAL DE CAARAPÓ</w:t>
    </w:r>
    <w:r w:rsidRPr="00CD2584">
      <w:rPr>
        <w:rFonts w:ascii="Arial" w:hAnsi="Arial" w:cs="Arial"/>
        <w:color w:val="000080"/>
        <w:sz w:val="36"/>
        <w:szCs w:val="36"/>
      </w:rPr>
      <w:tab/>
      <w:t xml:space="preserve"> </w:t>
    </w:r>
    <w:r w:rsidRPr="00CD2584">
      <w:rPr>
        <w:rFonts w:ascii="Arial" w:hAnsi="Arial" w:cs="Arial"/>
        <w:b/>
      </w:rPr>
      <w:t>Folha nº________</w:t>
    </w:r>
  </w:p>
  <w:p w14:paraId="6777C3E2" w14:textId="77777777" w:rsidR="005031E7" w:rsidRPr="00CD2584" w:rsidRDefault="005031E7" w:rsidP="005031E7">
    <w:pPr>
      <w:pStyle w:val="Cabealho"/>
      <w:ind w:firstLine="709"/>
      <w:rPr>
        <w:sz w:val="24"/>
        <w:szCs w:val="24"/>
      </w:rPr>
    </w:pPr>
    <w:r w:rsidRPr="00CD2584">
      <w:rPr>
        <w:rFonts w:ascii="Arial" w:hAnsi="Arial" w:cs="Arial"/>
        <w:b/>
        <w:i/>
        <w:color w:val="000080"/>
        <w:sz w:val="24"/>
        <w:szCs w:val="24"/>
      </w:rPr>
      <w:t>Gabinete do Presidente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01B"/>
    <w:rsid w:val="00003AAD"/>
    <w:rsid w:val="00007559"/>
    <w:rsid w:val="000C2824"/>
    <w:rsid w:val="00110F2F"/>
    <w:rsid w:val="002055AF"/>
    <w:rsid w:val="0039222B"/>
    <w:rsid w:val="003E4D19"/>
    <w:rsid w:val="0044695A"/>
    <w:rsid w:val="004569E8"/>
    <w:rsid w:val="004742DA"/>
    <w:rsid w:val="00484890"/>
    <w:rsid w:val="004F7E7B"/>
    <w:rsid w:val="005031E7"/>
    <w:rsid w:val="005668AA"/>
    <w:rsid w:val="005D26E3"/>
    <w:rsid w:val="00604C07"/>
    <w:rsid w:val="006439AD"/>
    <w:rsid w:val="00687643"/>
    <w:rsid w:val="006C3ACA"/>
    <w:rsid w:val="0076699D"/>
    <w:rsid w:val="008A35D2"/>
    <w:rsid w:val="00902117"/>
    <w:rsid w:val="00953A3F"/>
    <w:rsid w:val="009E23D9"/>
    <w:rsid w:val="00A2621C"/>
    <w:rsid w:val="00BD1282"/>
    <w:rsid w:val="00CD2584"/>
    <w:rsid w:val="00D61803"/>
    <w:rsid w:val="00D70ECD"/>
    <w:rsid w:val="00D9501B"/>
    <w:rsid w:val="00E25E69"/>
    <w:rsid w:val="00E57F80"/>
    <w:rsid w:val="00E80B8F"/>
    <w:rsid w:val="00F0748B"/>
    <w:rsid w:val="00FB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BC577"/>
  <w15:chartTrackingRefBased/>
  <w15:docId w15:val="{15DE251B-29BC-4C32-80EC-F9FDB867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5031E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Char, Char Char Char,Char Char Char"/>
    <w:basedOn w:val="Normal"/>
    <w:link w:val="Cabealho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1 Char,Char Char, Char Char Char Char,Char Char Char Char"/>
    <w:basedOn w:val="Fontepargpadro"/>
    <w:link w:val="Cabealho"/>
    <w:rsid w:val="00D9501B"/>
    <w:rPr>
      <w:rFonts w:ascii="Times New Roman" w:eastAsia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nhideWhenUsed/>
    <w:rsid w:val="00D950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9501B"/>
    <w:rPr>
      <w:rFonts w:ascii="Times New Roman" w:eastAsia="Times New Roman" w:hAnsi="Times New Roman" w:cs="Times New Roman"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5031E7"/>
    <w:rPr>
      <w:rFonts w:ascii="Cambria" w:eastAsia="Times New Roman" w:hAnsi="Cambria" w:cs="Times New Roman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5031E7"/>
    <w:pPr>
      <w:spacing w:after="120"/>
    </w:pPr>
    <w:rPr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031E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5031E7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pieto</dc:creator>
  <cp:keywords/>
  <dc:description/>
  <cp:lastModifiedBy>Jorge pieto</cp:lastModifiedBy>
  <cp:revision>20</cp:revision>
  <dcterms:created xsi:type="dcterms:W3CDTF">2024-08-02T13:15:00Z</dcterms:created>
  <dcterms:modified xsi:type="dcterms:W3CDTF">2024-11-12T13:45:00Z</dcterms:modified>
</cp:coreProperties>
</file>