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4ADC" w14:textId="2FAE2B7C" w:rsidR="005031E7" w:rsidRPr="00CD2584" w:rsidRDefault="005031E7" w:rsidP="005031E7">
      <w:pPr>
        <w:tabs>
          <w:tab w:val="left" w:pos="142"/>
        </w:tabs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584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8A35D2" w:rsidRPr="00CD2584">
        <w:rPr>
          <w:rFonts w:ascii="Arial" w:hAnsi="Arial" w:cs="Arial"/>
          <w:b/>
          <w:sz w:val="24"/>
          <w:szCs w:val="24"/>
          <w:u w:val="single"/>
        </w:rPr>
        <w:t>III</w:t>
      </w:r>
      <w:r w:rsidRPr="00CD25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91A7CE9" w14:textId="77777777" w:rsidR="005031E7" w:rsidRPr="00CD2584" w:rsidRDefault="005031E7" w:rsidP="005031E7">
      <w:pPr>
        <w:tabs>
          <w:tab w:val="left" w:pos="142"/>
        </w:tabs>
        <w:spacing w:before="24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584">
        <w:rPr>
          <w:rFonts w:ascii="Arial" w:hAnsi="Arial" w:cs="Arial"/>
          <w:b/>
          <w:sz w:val="24"/>
          <w:szCs w:val="24"/>
          <w:u w:val="single"/>
        </w:rPr>
        <w:t>Proposta de Preço</w:t>
      </w:r>
    </w:p>
    <w:p w14:paraId="247A25CB" w14:textId="77777777" w:rsidR="005031E7" w:rsidRPr="00CD2584" w:rsidRDefault="005031E7" w:rsidP="005031E7">
      <w:pPr>
        <w:tabs>
          <w:tab w:val="left" w:pos="142"/>
        </w:tabs>
        <w:ind w:right="-1"/>
        <w:rPr>
          <w:rFonts w:ascii="Arial" w:hAnsi="Arial" w:cs="Arial"/>
          <w:vanish/>
          <w:sz w:val="4"/>
          <w:szCs w:val="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70"/>
        <w:gridCol w:w="2586"/>
        <w:gridCol w:w="1198"/>
        <w:gridCol w:w="850"/>
        <w:gridCol w:w="851"/>
        <w:gridCol w:w="1134"/>
        <w:gridCol w:w="1564"/>
      </w:tblGrid>
      <w:tr w:rsidR="004742DA" w:rsidRPr="00CD2584" w14:paraId="68328C9D" w14:textId="77777777" w:rsidTr="00AF6108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82CD" w14:textId="119E1BF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ANEXO </w:t>
            </w:r>
            <w:r w:rsidR="008A35D2"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III</w:t>
            </w:r>
          </w:p>
          <w:p w14:paraId="6CDCC724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PROPOSTA DE PREÇOS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93A8" w14:textId="36626703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13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MODALIDADE PREGAO </w:t>
            </w:r>
            <w:r w:rsidR="00A2621C"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ELETRÔNICO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7D4F" w14:textId="76CEF7A2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22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NÚMERO 00</w:t>
            </w:r>
            <w:r w:rsidR="00A2621C"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/202</w:t>
            </w:r>
            <w:r w:rsidR="00A2621C"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B1E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TIPO</w:t>
            </w:r>
          </w:p>
          <w:p w14:paraId="2DBA8950" w14:textId="72611321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MENOR PREÇO</w:t>
            </w:r>
          </w:p>
        </w:tc>
      </w:tr>
      <w:tr w:rsidR="004742DA" w:rsidRPr="00CD2584" w14:paraId="76E71E8C" w14:textId="77777777" w:rsidTr="00AF6108">
        <w:trPr>
          <w:trHeight w:val="278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58F8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PROPONENTE: </w:t>
            </w:r>
          </w:p>
        </w:tc>
      </w:tr>
      <w:tr w:rsidR="004742DA" w:rsidRPr="00CD2584" w14:paraId="5981E6B5" w14:textId="77777777" w:rsidTr="00AF6108">
        <w:trPr>
          <w:trHeight w:val="278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5D3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ENDEREÇO: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7F5" w14:textId="2D07C430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PROCESSO N.º 0</w:t>
            </w:r>
            <w:r w:rsidR="00A2621C" w:rsidRPr="00CD2584">
              <w:rPr>
                <w:rFonts w:ascii="Arial" w:hAnsi="Arial" w:cs="Arial"/>
                <w:sz w:val="20"/>
                <w:szCs w:val="20"/>
                <w:lang w:val="pt-BR"/>
              </w:rPr>
              <w:t>05</w:t>
            </w: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/202</w:t>
            </w:r>
            <w:r w:rsidR="00A2621C" w:rsidRPr="00CD2584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</w:tr>
      <w:tr w:rsidR="004742DA" w:rsidRPr="00CD2584" w14:paraId="5EC30168" w14:textId="77777777" w:rsidTr="00AF6108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8C63" w14:textId="77777777" w:rsidR="004742DA" w:rsidRPr="00CD2584" w:rsidRDefault="004742DA" w:rsidP="00AF610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9B9D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UF: 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B438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AE8B" w14:textId="51C0098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ENTREA: </w:t>
            </w:r>
            <w:r w:rsidR="00FB74B1"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ÚNICA </w:t>
            </w: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4742DA" w:rsidRPr="00CD2584" w14:paraId="69305236" w14:textId="77777777" w:rsidTr="00AF6108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D6BB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BANCO: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CFF9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AGÊNCIA: 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7008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CONTA: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9DF3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VALIDADE DA PROPOSTA: 60 DIAS</w:t>
            </w:r>
          </w:p>
        </w:tc>
      </w:tr>
      <w:tr w:rsidR="004742DA" w:rsidRPr="00CD2584" w14:paraId="785D7B0C" w14:textId="77777777" w:rsidTr="00AF6108">
        <w:trPr>
          <w:trHeight w:val="278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C0C6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FFD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CELULAR: </w:t>
            </w:r>
          </w:p>
        </w:tc>
      </w:tr>
      <w:tr w:rsidR="004742DA" w:rsidRPr="00CD2584" w14:paraId="4BE194A4" w14:textId="77777777" w:rsidTr="00AF6108">
        <w:trPr>
          <w:trHeight w:val="278"/>
          <w:jc w:val="center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6B3A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CNPJ: 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7140" w14:textId="77777777" w:rsidR="004742DA" w:rsidRPr="00CD2584" w:rsidRDefault="004742DA" w:rsidP="00AF6108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INSCRIÇÃO MUNICIPAL: </w:t>
            </w:r>
          </w:p>
        </w:tc>
      </w:tr>
      <w:tr w:rsidR="004742DA" w:rsidRPr="00CD2584" w14:paraId="6CD77E1E" w14:textId="77777777" w:rsidTr="000C282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10431A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B0906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C5F715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A4BA8C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953F22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  <w:p w14:paraId="58A3F6FB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46F026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14:paraId="2D77AA09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62C2F901" w14:textId="77777777" w:rsidR="004742DA" w:rsidRPr="00CD2584" w:rsidRDefault="004742DA" w:rsidP="00AF6108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  <w:tr w:rsidR="00484890" w:rsidRPr="00CD2584" w14:paraId="5F777B6D" w14:textId="77777777" w:rsidTr="000C2824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E2D" w14:textId="77777777" w:rsidR="00484890" w:rsidRPr="00CD2584" w:rsidRDefault="00484890" w:rsidP="00484890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2FC5" w14:textId="763C9375" w:rsidR="00484890" w:rsidRPr="00CD2584" w:rsidRDefault="00484890" w:rsidP="00484890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eastAsia="Lucida Sans Unicode" w:hAnsi="Arial" w:cs="Arial"/>
                <w:b/>
                <w:bCs/>
                <w:sz w:val="18"/>
                <w:szCs w:val="18"/>
                <w:u w:val="single"/>
                <w:lang w:val="pt-BR"/>
              </w:rPr>
              <w:t>POLTRONA DE AUDITÓRIO</w:t>
            </w:r>
            <w:r w:rsidRPr="00CD2584">
              <w:rPr>
                <w:rFonts w:ascii="Arial" w:eastAsia="Lucida Sans Unicode" w:hAnsi="Arial" w:cs="Arial"/>
                <w:sz w:val="18"/>
                <w:szCs w:val="18"/>
                <w:lang w:val="pt-BR"/>
              </w:rPr>
              <w:t>: Estrutura: Os pedestais desenvolvidos por tubos industriais de construção mecânica de aço carbono ABNT 1008 / 1020, nas dimensões de diâmetro de 25,40 mm e espessura da parede de 1,90 mm, conformados pelo processo mecânico de curvamento de tubos, onde são conectadas duas chapas de aço denominadas suportes, fabricados de aço carbono ABNT 1008/1020 e fixados pelo processo de soldagem MIG. Um desses suportes é utilizado para fixação do conjunto no piso, através de parafusos auto atarraxantes com buchas expansivas. Já o outro suporte utilizado para montagem da estrutura superior, que está ligada ao assento e encosto. Para dar acabamento aos pedestais, os mesmos recebem uma blindagem plástica em termoplástico de engenharia (Copolímero de Polipropileno) fabricados pelo processo de injeção. A estrutura superior é constituída por uma armação frontal outra traseira. A armação frontal é produzida em tubo indústria de aço carbono ABNT 1008 / 1020 com 22,22mm de diâmetro e espessura de 1,5mm, e possui a funcionalidade de dar sustentação ao encosto e servir como apoio da estrutura do assento, quando esse se encontra aberto. A armação traseira é construída em tubo indústria de aço carbono ABNT 1008 / 1020 com 19,05mm de diâmetro e espessura de 1,5mm, e possui a funcionalidade dar sustentação ao assento e promover sua articulação. Na ponta dessa armação é fixada uma mola helicoidal de retrocesso fabricada em arame EB2050, com diâmetro das aspiras de 4,0 mm de alta resistência e durabilidade a fadiga dinâmica, utilizada para rebater o assento quando esse não estiver sendo utilizado. A união do pedestal a estrutura superior é realizada por meio de quatro parafusos sextavados com porcas. Toda estrutura recebe uma proteção de preparação de superfície metálica em nanotecnologia (nanocerâmica), e</w:t>
            </w:r>
            <w:r w:rsidRPr="00CD2584">
              <w:rPr>
                <w:rFonts w:ascii="Arial" w:eastAsia="Lucida Sans Unicode" w:hAnsi="Arial" w:cs="Arial"/>
                <w:lang w:val="pt-BR"/>
              </w:rPr>
              <w:t xml:space="preserve">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  <w:lang w:val="pt-BR"/>
              </w:rPr>
              <w:t>revestimento eletroestático epóxi em pó. Assento: Constituído por uma estrutura plástica injetada em termoplástico de engenharia (Copolímero de Polipropileno) fabricado pelo processo de injeção, com nervuras internas que reforçam o componente. Essa recebe um acabamento plástico em sua superfície inferior,também fabricada pelo processo de injeção. Assento estofado, estrutura recebe uma espuma</w:t>
            </w:r>
            <w:r w:rsidRPr="00CD2584">
              <w:rPr>
                <w:rFonts w:ascii="Arial" w:eastAsia="Lucida Sans Unicode" w:hAnsi="Arial" w:cs="Arial"/>
                <w:lang w:val="pt-BR"/>
              </w:rPr>
              <w:t xml:space="preserve">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  <w:lang w:val="pt-BR"/>
              </w:rPr>
              <w:t>laminada com densidade de 52 Kg/m³, podendo ocorrer variações na ordem de +/-10%, e espessura média de 30 mm. Revestido pelo processo de tapeçamento convencional em</w:t>
            </w:r>
            <w:r w:rsidRPr="00CD2584">
              <w:rPr>
                <w:rFonts w:ascii="Arial" w:eastAsia="Lucida Sans Unicode" w:hAnsi="Arial" w:cs="Arial"/>
                <w:lang w:val="pt-BR"/>
              </w:rPr>
              <w:t xml:space="preserve">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  <w:lang w:val="pt-BR"/>
              </w:rPr>
              <w:t>tecido poliéster na cor Fendi. Dimensões em torno de 457mm de largura e 481mm de profundidade. Sua</w:t>
            </w:r>
            <w:r w:rsidRPr="00CD2584">
              <w:rPr>
                <w:rFonts w:ascii="Arial" w:eastAsia="Lucida Sans Unicode" w:hAnsi="Arial" w:cs="Arial"/>
                <w:lang w:val="pt-BR"/>
              </w:rPr>
              <w:t xml:space="preserve">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  <w:lang w:val="pt-BR"/>
              </w:rPr>
              <w:t>geometria apresenta em suas</w:t>
            </w:r>
            <w:r w:rsidRPr="00CD2584">
              <w:rPr>
                <w:rFonts w:ascii="Arial" w:eastAsia="Lucida Sans Unicode" w:hAnsi="Arial" w:cs="Arial"/>
                <w:lang w:val="pt-BR"/>
              </w:rPr>
              <w:t xml:space="preserve">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  <w:lang w:val="pt-BR"/>
              </w:rPr>
              <w:t xml:space="preserve">extremidades cantos arredondados. Encosto: Constituído por uma estrutura plástica injetada em termoplástico de engenharia (Copolímero de Polipropileno) fabricado pelo processo de injeção. Encosto estofado, a estrutura recebe uma espuma laminada com densidade de 26Kg/m³, podendo ocorrer variações na ordem de +/-10%, e espessura média de 25 mm. Revestido pelo processo de tapeçamento convencional em tecido poliéster na cor Fendi. Dimensões em torno de 456mm de largura e 437mm de altura. Sua geometria apresenta em suas extremidades cantos arredondados. Apoia Braços: Apoio de braço retrátil em termoplástico de engenharia (Copolímero de Polipropileno) fabricado pelo processo de injeção, com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  <w:lang w:val="pt-BR"/>
              </w:rPr>
              <w:lastRenderedPageBreak/>
              <w:t>257 mm de comprimento e 50 mm de largura. O apoia braços fixa-se a estrutura por meio de uma conexão em forma de bucha fabricada pelo processo de injeção em termoplástico de engenharia (Copolímero de Polipropileno) nervurada. Abaixo do apoio de braços localiza-se o porta copo, desenvolvido em termoplástico de engenharia (Copolímero de Polipropileno) fabricado pelo processo de injeção. O mesmo possui cavidade para apoio do copo com dimensões aproximadas de 70 mm de diâmetro e 50 mm de profundidade. Medidas Total Aproximadas: 588mm Largura x 851mm Altura x 611mm - Profundidade aberta.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D9D" w14:textId="78896F68" w:rsidR="00484890" w:rsidRPr="00CD2584" w:rsidRDefault="00484890" w:rsidP="00484890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lastRenderedPageBreak/>
              <w:t>Uni</w:t>
            </w:r>
            <w:r w:rsidR="000C2824">
              <w:rPr>
                <w:rFonts w:ascii="Arial" w:hAnsi="Arial" w:cs="Arial"/>
              </w:rPr>
              <w:t>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0F4" w14:textId="1058BEDE" w:rsidR="00484890" w:rsidRPr="00CD2584" w:rsidRDefault="00484890" w:rsidP="00484890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1036" w14:textId="77777777" w:rsidR="00484890" w:rsidRPr="00CD2584" w:rsidRDefault="00484890" w:rsidP="00484890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CD2584">
              <w:rPr>
                <w:rFonts w:ascii="Arial" w:hAnsi="Arial" w:cs="Arial"/>
                <w:color w:val="000000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412" w14:textId="77777777" w:rsidR="00484890" w:rsidRPr="00CD2584" w:rsidRDefault="00484890" w:rsidP="00484890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CD2584">
              <w:rPr>
                <w:rFonts w:ascii="Arial" w:hAnsi="Arial" w:cs="Arial"/>
                <w:color w:val="000000"/>
              </w:rPr>
              <w:t>R$</w:t>
            </w:r>
          </w:p>
        </w:tc>
      </w:tr>
      <w:tr w:rsidR="00CD2584" w:rsidRPr="00CD2584" w14:paraId="5D069C72" w14:textId="77777777" w:rsidTr="000C2824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1E2" w14:textId="25CF81EA" w:rsidR="00CD2584" w:rsidRPr="00CD2584" w:rsidRDefault="00CD2584" w:rsidP="00CD2584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t>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E7CE" w14:textId="77777777" w:rsidR="00CD2584" w:rsidRPr="00CD2584" w:rsidRDefault="00CD2584" w:rsidP="00CD2584">
            <w:pPr>
              <w:jc w:val="both"/>
              <w:rPr>
                <w:rFonts w:ascii="Arial" w:eastAsia="Lucida Sans Unicode" w:hAnsi="Arial" w:cs="Arial"/>
                <w:sz w:val="18"/>
                <w:szCs w:val="18"/>
              </w:rPr>
            </w:pPr>
            <w:r w:rsidRPr="00CD2584">
              <w:rPr>
                <w:rFonts w:ascii="Arial" w:eastAsia="Lucida Sans Unicode" w:hAnsi="Arial" w:cs="Arial"/>
                <w:b/>
                <w:bCs/>
                <w:sz w:val="18"/>
                <w:szCs w:val="18"/>
                <w:u w:val="single"/>
              </w:rPr>
              <w:t>POLTRONA DE AUDITÓRIO OBESO</w:t>
            </w:r>
            <w:r w:rsidRPr="00CD2584">
              <w:rPr>
                <w:rFonts w:ascii="Arial" w:eastAsia="Lucida Sans Unicode" w:hAnsi="Arial" w:cs="Arial"/>
                <w:sz w:val="18"/>
                <w:szCs w:val="18"/>
              </w:rPr>
              <w:t>: Estrutura: Desenvolvida por tubos industriais de construção mecânica de aço carbono ABNT 1008 / 1020, nas dimensões de diâmetro de 25,40 mm e espessura da parede de 1,90 mm, conformados pelo processo mecânico de curvamento de tubos, onde são conectadas duas chapas de aço denominadas suportes, fabricados de aço carbono ABNT 1008/1020, nas espessuras de 2,75 mm, conformados pelo processo de estampagem e fixados pelo processo de soldagem MIG. Um desses suportes é utilizado para fixação do conjunto no piso, através de parafusos auto atarraxantes com buchas expansivas. Já o outro suporte é utilizado para montagem do mecanismo. O conjunto mecânico utilizado na conexão do assento / encosto é constituído por três suportes de sustentação, sendo dois fabricados em chapa de aço carbono ABNT 1008/1020, na espessura de 2,0 mm, conformados e furados pelo processo de estampagem. Na localização dos furos se têm montado uma bucha fabricada em material termoplástico poliacetal natural (POM), produzida pelo processo de injeção, com a finalidade de redução de atrito e vibrações do conjunto e um tubo de aço carbono ABNT 1008/1020, nas medidas de 18,0 mm de diâmetro e espessura da parede na ordem de 1,7 mm, fixado pelo processo de soldagem MIG. Já o outro suporte, denominado biela, é fabricado em chapa de aço carbono ABNT 1008/1020, com espessura de 4,90 mm, utilizado para montagem do conjunto encosto. Este conjunto é montado entre si, através de um eixo fabricado em aço carbono trefilado ABNT 1008/1020, com diâmetro de 12,0 mm com quatro ranhuras, protegido contra corrosão a base de eletrodeposição a zinco (zincado natural) e fixados por anéis elásticos produzidos em aço carbono com arruelas fabricadas em material termoplástico poliacetal (POM), pelo processo de injeção, com a finalidade de redução de atrito e vibrações. Para montagem do assento / encosto, são utilizados dois mecanismos sendo que o mecanismo, localizado do lado esquerdo do usuário, é composto por uma mola helicoidal de retrocesso fabricada em arame EB2050, com diâmetro das espiras de 4,0 mm de alta resistência e durabilidade a fadiga dinâmica utilizada para a articulação sincronizada do conjunto.  Toda a estrutura recebe uma proteção de preparação de superfície metálica em nanotecnologia (nanocerâmica), e revestimento eletroestático epóxi em pó, que garante proteção e maior vida útil ao produto. Assento: Constituído por compensado de madeira com espessura de 15 mm, fabricado a partir lâminas de eucalipto e pinnus que são usinadas e furadas de maneira a se obter a</w:t>
            </w:r>
            <w:r w:rsidRPr="00CD2584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 xml:space="preserve">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</w:rPr>
              <w:t>configuração do</w:t>
            </w:r>
            <w:r w:rsidRPr="00CD2584"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 xml:space="preserve">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</w:rPr>
              <w:t xml:space="preserve">produto. Na localização dos furos são inseridas quatro porcas de fixação com garras, fabricadas em aço carbono e protegida a corrosão a base de eletrodeposição á zinco. Na estrutura do assento é colada uma almofada de espuma flexível á base de poliuretano (PU), moldada anatomicamente com a borda frontal arredondada, fabricada através de sistemas químicos a base de Poliol / Isocianato pelo processo de injeção sob pressão. Esta almofada possui densidade controlada de 58 Kg/m³ podendo ocorrer variações na ordem de +/- 10%.  Para montagem do assento no mecanismo são utilizados quatro distanciadores fabricados em material termoplástico denominado Polietileno Natural e quatro parafusos métricos sextavados, revestido contra corrosão a base de eletrodeposição a zinco. O conjunto é tapeçado revestido em tecido poliéster na cor Fendi, cortados em forma de blanks, unidos pelo processo de costura e fixados na almofada pelo processo de tapeçamento por grampos. Este conjunto recebe uma proteção chamada de blindagem, fabricada em material termoplástico denominado copolímero de polipropileno (PP), para acabamento e proteção do sistema mecânico e principalmente redução / absorção das propriedades sonoras do ambiente (Reverberação). Para pessoas </w:t>
            </w:r>
            <w:r w:rsidRPr="00CD2584">
              <w:rPr>
                <w:rFonts w:ascii="Arial" w:eastAsia="Lucida Sans Unicode" w:hAnsi="Arial" w:cs="Arial"/>
                <w:sz w:val="18"/>
                <w:szCs w:val="18"/>
              </w:rPr>
              <w:lastRenderedPageBreak/>
              <w:t xml:space="preserve">obesas, com largura de 0,93 mm, atendendo a norma NBR 9050/2020. Com estrutura em tubos aço carbono 1008/1020 de seção quadrada 20 x 20 mm com parede 1,2 mm de espessura, com objetivo de reforçar o assento de modo a suportar os 250 Kg exigidos pela norma já citada. Esse assento é revestido com uma peça fabricada em ABS através do processo de vacum forming para acabamento. Encosto: Constituído por compensado de madeira com espessura de 15 mm, fabricado a partir lâminas de eucalipto e pinnus, que são usinadas e furadas de maneira a se obter a configuração do produto. Na localização dos furos são inseridas quatro porcas de fixação com garras, fabricadas em aço carbono e revestidas contra corrosão a base de eletrodeposição á zinco. Na estrutura do encosto é fixada uma </w:t>
            </w:r>
            <w:r w:rsidRPr="00CD2584">
              <w:rPr>
                <w:rFonts w:ascii="Arial" w:eastAsia="Calibri" w:hAnsi="Arial" w:cs="Arial"/>
                <w:sz w:val="18"/>
                <w:szCs w:val="18"/>
              </w:rPr>
              <w:t>almofada de espuma flexível á base de poliuretano (PU), ergonômica e fabricada através de sistemas químicos a base de Poliol / Isocianato pelo processo de injeção sob pressão. Esta almofada possui Densidade controlada de 52 Kg/m³ podendo ocorrer variações na ordem de +/- 10%. O conjunto encosto recebe uma blindagem de acabamento fabricado em material termoplástico denominado polipropileno, com a função principal de proteção contra batidas, conservação da tapeçaria e principalmente redução / absorção das propriedades sonoras do ambiente (Reverberação). O conjunto é tapeçado revestido em tecido poliéster na cor Fendi, cortados em forma de blanks, unidos pelo processo de costura e fixado na almofada pelo processo de tapeçamento por colagem e grampeamento.</w:t>
            </w:r>
            <w:r w:rsidRPr="00CD2584">
              <w:rPr>
                <w:rFonts w:ascii="Arial" w:eastAsia="Lucida Sans Unicode" w:hAnsi="Arial" w:cs="Arial"/>
                <w:sz w:val="18"/>
                <w:szCs w:val="18"/>
              </w:rPr>
              <w:t xml:space="preserve"> </w:t>
            </w:r>
            <w:r w:rsidRPr="00CD2584">
              <w:rPr>
                <w:rFonts w:ascii="Arial" w:eastAsia="Calibri" w:hAnsi="Arial" w:cs="Arial"/>
                <w:sz w:val="18"/>
                <w:szCs w:val="18"/>
              </w:rPr>
              <w:t>Para pessoas obesas, com largura de 0,93 mm, atendendo a norma NBR 9050/2020. Com estrutura em tubos aço carbono 1008/1020 de seção quadrada 20 x 20 mm com parede 1,2 mm de espessura, com objetivo de reforçar o assento de modo a suportar os 250 Kg exigidos pela norma já citada. Esse encosto é revestido com uma peça fabricada em ABS através do processo de vacum forming para acabamento.</w:t>
            </w:r>
            <w:r w:rsidRPr="00CD2584">
              <w:rPr>
                <w:rFonts w:ascii="Arial" w:eastAsia="Lucida Sans Unicode" w:hAnsi="Arial" w:cs="Arial"/>
                <w:sz w:val="18"/>
                <w:szCs w:val="18"/>
              </w:rPr>
              <w:t xml:space="preserve"> </w:t>
            </w:r>
            <w:r w:rsidRPr="00CD2584">
              <w:rPr>
                <w:rFonts w:ascii="Arial" w:eastAsia="Calibri" w:hAnsi="Arial" w:cs="Arial"/>
                <w:sz w:val="18"/>
                <w:szCs w:val="18"/>
              </w:rPr>
              <w:t>Apoia Braços: O apoio para os braços fixo, para posicionamento dos braços em uma única posição, ergonomicamente confortável. O apoio de braço fixo é constituído por duas peças montadas entre si fabricadas pelo processo de injeção de termoplásticos desenhado na configuração retangular de forma a se obter o máximo de desempenho anatômico para o apoio dos braços, fabricado polipropileno (PP) com espessura de 3mm. Para a fixação do apoio de braço na estrutura, a peça possui em sua extremidade inferior o formato de duas buchas com estrias levemente conificadas que são fixadas aos tubos através de interferência mecânica.</w:t>
            </w:r>
            <w:r w:rsidRPr="00CD2584">
              <w:rPr>
                <w:rFonts w:ascii="Arial" w:eastAsia="Lucida Sans Unicode" w:hAnsi="Arial" w:cs="Arial"/>
                <w:sz w:val="18"/>
                <w:szCs w:val="18"/>
              </w:rPr>
              <w:t xml:space="preserve"> </w:t>
            </w:r>
            <w:r w:rsidRPr="00CD2584">
              <w:rPr>
                <w:rFonts w:ascii="Arial" w:eastAsia="Calibri" w:hAnsi="Arial" w:cs="Arial"/>
                <w:sz w:val="18"/>
                <w:szCs w:val="18"/>
              </w:rPr>
              <w:t>Medidas Total Aproximadas: 1095mm Largura x 896mm Altura x 672mm - Profundidade.</w:t>
            </w:r>
          </w:p>
          <w:p w14:paraId="0732C70C" w14:textId="77777777" w:rsidR="00CD2584" w:rsidRPr="00CD2584" w:rsidRDefault="00CD2584" w:rsidP="00CD2584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6D3" w14:textId="62E75FB6" w:rsidR="00CD2584" w:rsidRPr="00CD2584" w:rsidRDefault="00CD2584" w:rsidP="00CD2584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lastRenderedPageBreak/>
              <w:t>Un</w:t>
            </w:r>
            <w:r w:rsidR="004F7E7B">
              <w:rPr>
                <w:rFonts w:ascii="Arial" w:hAnsi="Arial" w:cs="Arial"/>
              </w:rPr>
              <w:t>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0B9" w14:textId="76030D41" w:rsidR="00CD2584" w:rsidRPr="00CD2584" w:rsidRDefault="00CD2584" w:rsidP="00CD2584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B68" w14:textId="1B8CE61B" w:rsidR="00CD2584" w:rsidRPr="00CD2584" w:rsidRDefault="00CD2584" w:rsidP="00CD2584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CD2584">
              <w:rPr>
                <w:rFonts w:ascii="Arial" w:hAnsi="Arial" w:cs="Arial"/>
                <w:color w:val="000000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239" w14:textId="0764486B" w:rsidR="00CD2584" w:rsidRPr="00CD2584" w:rsidRDefault="00CD2584" w:rsidP="00CD2584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CD2584">
              <w:rPr>
                <w:rFonts w:ascii="Arial" w:hAnsi="Arial" w:cs="Arial"/>
                <w:color w:val="000000"/>
              </w:rPr>
              <w:t>R$</w:t>
            </w:r>
          </w:p>
        </w:tc>
      </w:tr>
      <w:tr w:rsidR="00CD2584" w:rsidRPr="00CD2584" w14:paraId="195DFEB2" w14:textId="77777777" w:rsidTr="00AF6108">
        <w:trPr>
          <w:trHeight w:val="557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C3A" w14:textId="77777777" w:rsidR="00CD2584" w:rsidRPr="00CD2584" w:rsidRDefault="00CD2584" w:rsidP="00CD2584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  <w:b/>
                <w:bCs/>
              </w:rPr>
              <w:t xml:space="preserve">TOTAL GLOBAL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890" w14:textId="77777777" w:rsidR="00CD2584" w:rsidRPr="00CD2584" w:rsidRDefault="00CD2584" w:rsidP="00CD2584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</w:tbl>
    <w:tbl>
      <w:tblPr>
        <w:tblpPr w:leftFromText="141" w:rightFromText="141" w:vertAnchor="text" w:horzAnchor="margin" w:tblpXSpec="center" w:tblpY="179"/>
        <w:tblW w:w="5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5402"/>
      </w:tblGrid>
      <w:tr w:rsidR="005031E7" w:rsidRPr="00CD2584" w14:paraId="4D1BA62C" w14:textId="77777777" w:rsidTr="0041402D">
        <w:trPr>
          <w:trHeight w:val="128"/>
        </w:trPr>
        <w:tc>
          <w:tcPr>
            <w:tcW w:w="5000" w:type="pct"/>
            <w:gridSpan w:val="2"/>
          </w:tcPr>
          <w:p w14:paraId="7D0893D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  <w:b/>
              </w:rPr>
              <w:t>VALIDADE DA PROPOSTA: 60 dias</w:t>
            </w:r>
          </w:p>
        </w:tc>
      </w:tr>
      <w:tr w:rsidR="005031E7" w:rsidRPr="00CD2584" w14:paraId="10E3DF1D" w14:textId="77777777" w:rsidTr="0041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9"/>
        </w:trPr>
        <w:tc>
          <w:tcPr>
            <w:tcW w:w="2532" w:type="pct"/>
          </w:tcPr>
          <w:p w14:paraId="38C2B98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</w:rPr>
              <w:t>Local e Data</w:t>
            </w:r>
          </w:p>
          <w:p w14:paraId="21545E3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CAE31BA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01B681B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19A23F7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21628B35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C833DE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1E9C179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6FB00589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4ED15D04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</w:rPr>
              <w:t>____________________________________</w:t>
            </w:r>
          </w:p>
          <w:p w14:paraId="50EA533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Calibri" w:hAnsi="Arial" w:cs="Arial"/>
                <w:b/>
              </w:rPr>
              <w:t>Representante Legal</w:t>
            </w:r>
          </w:p>
          <w:p w14:paraId="4887735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Bookman-Light" w:hAnsi="Arial" w:cs="Arial"/>
                <w:b/>
              </w:rPr>
              <w:t xml:space="preserve">CPF nº   </w:t>
            </w:r>
          </w:p>
        </w:tc>
        <w:tc>
          <w:tcPr>
            <w:tcW w:w="2468" w:type="pct"/>
          </w:tcPr>
          <w:p w14:paraId="0F60D54F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Calibri" w:hAnsi="Arial" w:cs="Arial"/>
                <w:b/>
              </w:rPr>
              <w:t>Carimbo CNPJ</w:t>
            </w:r>
          </w:p>
        </w:tc>
      </w:tr>
    </w:tbl>
    <w:p w14:paraId="10F323D8" w14:textId="77777777" w:rsidR="00110F2F" w:rsidRPr="0076699D" w:rsidRDefault="00110F2F" w:rsidP="005031E7">
      <w:pPr>
        <w:rPr>
          <w:rFonts w:ascii="Arial" w:hAnsi="Arial" w:cs="Arial"/>
        </w:rPr>
      </w:pPr>
    </w:p>
    <w:sectPr w:rsidR="00110F2F" w:rsidRPr="0076699D" w:rsidSect="005031E7">
      <w:headerReference w:type="default" r:id="rId6"/>
      <w:footerReference w:type="default" r:id="rId7"/>
      <w:pgSz w:w="11906" w:h="16838"/>
      <w:pgMar w:top="1417" w:right="1133" w:bottom="1417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9192" w14:textId="77777777" w:rsidR="00953A3F" w:rsidRPr="00CD2584" w:rsidRDefault="00953A3F" w:rsidP="00D9501B">
      <w:r w:rsidRPr="00CD2584">
        <w:separator/>
      </w:r>
    </w:p>
  </w:endnote>
  <w:endnote w:type="continuationSeparator" w:id="0">
    <w:p w14:paraId="309C20E7" w14:textId="77777777" w:rsidR="00953A3F" w:rsidRPr="00CD2584" w:rsidRDefault="00953A3F" w:rsidP="00D9501B">
      <w:r w:rsidRPr="00CD25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6"/>
    </w:tblGrid>
    <w:tr w:rsidR="005031E7" w:rsidRPr="00CD2584" w14:paraId="57EF00C9" w14:textId="77777777" w:rsidTr="0041402D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6398F1" w14:textId="77777777" w:rsidR="005031E7" w:rsidRPr="00CD2584" w:rsidRDefault="005031E7" w:rsidP="005031E7">
          <w:pPr>
            <w:pStyle w:val="Rodap"/>
            <w:jc w:val="center"/>
          </w:pPr>
        </w:p>
      </w:tc>
    </w:tr>
  </w:tbl>
  <w:p w14:paraId="06FDF172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 xml:space="preserve">Rua Euclides Serejo Baptista Nº 870 – Centro – CEP: 79.940-000 – Caarapó/MS </w:t>
    </w:r>
  </w:p>
  <w:p w14:paraId="57244E65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524F" w14:textId="77777777" w:rsidR="00953A3F" w:rsidRPr="00CD2584" w:rsidRDefault="00953A3F" w:rsidP="00D9501B">
      <w:r w:rsidRPr="00CD2584">
        <w:separator/>
      </w:r>
    </w:p>
  </w:footnote>
  <w:footnote w:type="continuationSeparator" w:id="0">
    <w:p w14:paraId="1A455262" w14:textId="77777777" w:rsidR="00953A3F" w:rsidRPr="00CD2584" w:rsidRDefault="00953A3F" w:rsidP="00D9501B">
      <w:r w:rsidRPr="00CD25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FD69" w14:textId="77777777" w:rsidR="005031E7" w:rsidRPr="00CD2584" w:rsidRDefault="004F7E7B" w:rsidP="005031E7">
    <w:pPr>
      <w:pStyle w:val="Cabealho"/>
      <w:tabs>
        <w:tab w:val="clear" w:pos="8504"/>
        <w:tab w:val="center" w:pos="3119"/>
        <w:tab w:val="right" w:pos="9497"/>
      </w:tabs>
      <w:ind w:firstLine="709"/>
      <w:rPr>
        <w:rFonts w:ascii="Arial" w:hAnsi="Arial" w:cs="Arial"/>
      </w:rPr>
    </w:pPr>
    <w:r w:rsidRPr="00CD2584">
      <w:rPr>
        <w:rFonts w:ascii="Arial" w:hAnsi="Arial" w:cs="Arial"/>
        <w:sz w:val="24"/>
        <w:szCs w:val="24"/>
      </w:rPr>
      <w:object w:dxaOrig="1440" w:dyaOrig="1440" w14:anchorId="1E19B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4pt;margin-top:-7.05pt;width:57.35pt;height:57.1pt;z-index:-251658752;mso-wrap-distance-left:9.05pt;mso-wrap-distance-right:9.05pt" filled="t">
          <v:fill color2="black" type="frame"/>
          <v:imagedata r:id="rId1" o:title=""/>
        </v:shape>
        <o:OLEObject Type="Embed" ProgID="PBrush" ShapeID="_x0000_s1026" DrawAspect="Content" ObjectID="_1784095997" r:id="rId2"/>
      </w:object>
    </w:r>
    <w:r w:rsidR="005031E7" w:rsidRPr="00CD2584">
      <w:rPr>
        <w:rFonts w:ascii="Arial" w:hAnsi="Arial" w:cs="Arial"/>
        <w:color w:val="000080"/>
        <w:sz w:val="24"/>
        <w:szCs w:val="24"/>
      </w:rPr>
      <w:t>Estado de Mato Grosso do Sul</w:t>
    </w:r>
    <w:r w:rsidR="005031E7" w:rsidRPr="00CD2584">
      <w:rPr>
        <w:rFonts w:ascii="Arial" w:hAnsi="Arial" w:cs="Arial"/>
        <w:color w:val="000080"/>
      </w:rPr>
      <w:tab/>
    </w:r>
    <w:r w:rsidR="005031E7" w:rsidRPr="00CD2584">
      <w:rPr>
        <w:rFonts w:ascii="Arial" w:hAnsi="Arial" w:cs="Arial"/>
        <w:color w:val="000080"/>
      </w:rPr>
      <w:tab/>
    </w:r>
    <w:r w:rsidR="005031E7" w:rsidRPr="00CD2584">
      <w:rPr>
        <w:rFonts w:ascii="Arial" w:hAnsi="Arial" w:cs="Arial"/>
        <w:b/>
      </w:rPr>
      <w:t>CM CAARAPÓ-MS</w:t>
    </w:r>
  </w:p>
  <w:p w14:paraId="387479F7" w14:textId="77777777" w:rsidR="005031E7" w:rsidRPr="00CD2584" w:rsidRDefault="005031E7" w:rsidP="005031E7">
    <w:pPr>
      <w:pStyle w:val="Cabealho"/>
      <w:tabs>
        <w:tab w:val="clear" w:pos="8504"/>
        <w:tab w:val="right" w:pos="6663"/>
        <w:tab w:val="right" w:pos="9497"/>
      </w:tabs>
      <w:ind w:firstLine="709"/>
      <w:rPr>
        <w:rFonts w:ascii="Arial" w:hAnsi="Arial" w:cs="Arial"/>
        <w:b/>
      </w:rPr>
    </w:pPr>
    <w:r w:rsidRPr="00CD2584">
      <w:rPr>
        <w:rFonts w:ascii="Arial" w:hAnsi="Arial" w:cs="Arial"/>
        <w:color w:val="000080"/>
        <w:sz w:val="36"/>
        <w:szCs w:val="36"/>
      </w:rPr>
      <w:t>CÂMARA MUNICIPAL DE CAARAPÓ</w:t>
    </w:r>
    <w:r w:rsidRPr="00CD2584">
      <w:rPr>
        <w:rFonts w:ascii="Arial" w:hAnsi="Arial" w:cs="Arial"/>
        <w:color w:val="000080"/>
        <w:sz w:val="36"/>
        <w:szCs w:val="36"/>
      </w:rPr>
      <w:tab/>
      <w:t xml:space="preserve"> </w:t>
    </w:r>
    <w:r w:rsidRPr="00CD2584">
      <w:rPr>
        <w:rFonts w:ascii="Arial" w:hAnsi="Arial" w:cs="Arial"/>
        <w:b/>
      </w:rPr>
      <w:t>Folha nº________</w:t>
    </w:r>
  </w:p>
  <w:p w14:paraId="6777C3E2" w14:textId="77777777" w:rsidR="005031E7" w:rsidRPr="00CD2584" w:rsidRDefault="005031E7" w:rsidP="005031E7">
    <w:pPr>
      <w:pStyle w:val="Cabealho"/>
      <w:ind w:firstLine="709"/>
      <w:rPr>
        <w:sz w:val="24"/>
        <w:szCs w:val="24"/>
      </w:rPr>
    </w:pPr>
    <w:r w:rsidRPr="00CD2584">
      <w:rPr>
        <w:rFonts w:ascii="Arial" w:hAnsi="Arial" w:cs="Arial"/>
        <w:b/>
        <w:i/>
        <w:color w:val="000080"/>
        <w:sz w:val="24"/>
        <w:szCs w:val="24"/>
      </w:rPr>
      <w:t>Gabinete do Presidente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1B"/>
    <w:rsid w:val="00003AAD"/>
    <w:rsid w:val="000C2824"/>
    <w:rsid w:val="00110F2F"/>
    <w:rsid w:val="002055AF"/>
    <w:rsid w:val="0039222B"/>
    <w:rsid w:val="0044695A"/>
    <w:rsid w:val="004742DA"/>
    <w:rsid w:val="00484890"/>
    <w:rsid w:val="004F7E7B"/>
    <w:rsid w:val="005031E7"/>
    <w:rsid w:val="005668AA"/>
    <w:rsid w:val="005D26E3"/>
    <w:rsid w:val="00687643"/>
    <w:rsid w:val="006C3ACA"/>
    <w:rsid w:val="0076699D"/>
    <w:rsid w:val="008A35D2"/>
    <w:rsid w:val="00953A3F"/>
    <w:rsid w:val="009E23D9"/>
    <w:rsid w:val="00A2621C"/>
    <w:rsid w:val="00BD1282"/>
    <w:rsid w:val="00CD2584"/>
    <w:rsid w:val="00D61803"/>
    <w:rsid w:val="00D9501B"/>
    <w:rsid w:val="00E57F80"/>
    <w:rsid w:val="00F0748B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577"/>
  <w15:chartTrackingRefBased/>
  <w15:docId w15:val="{15DE251B-29BC-4C32-80EC-F9FDB867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5031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, Char Char Char,Char Char Char"/>
    <w:basedOn w:val="Normal"/>
    <w:link w:val="Cabealho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har Char, Char Char Char Char,Char Char Char Char"/>
    <w:basedOn w:val="Fontepargpadro"/>
    <w:link w:val="Cabealho"/>
    <w:rsid w:val="00D9501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501B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031E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031E7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031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031E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1693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pieto</dc:creator>
  <cp:keywords/>
  <dc:description/>
  <cp:lastModifiedBy>Jorge pieto</cp:lastModifiedBy>
  <cp:revision>15</cp:revision>
  <dcterms:created xsi:type="dcterms:W3CDTF">2024-08-02T13:15:00Z</dcterms:created>
  <dcterms:modified xsi:type="dcterms:W3CDTF">2024-08-02T13:26:00Z</dcterms:modified>
</cp:coreProperties>
</file>